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8" w:rsidRPr="00B20A18" w:rsidRDefault="00B20A18" w:rsidP="00B20A18">
      <w:pPr>
        <w:rPr>
          <w:rFonts w:cs="Kalimati" w:hint="cs"/>
          <w:b/>
          <w:bCs/>
          <w:sz w:val="36"/>
          <w:szCs w:val="36"/>
          <w:u w:val="single"/>
          <w:lang w:bidi="ne-NP"/>
        </w:rPr>
      </w:pPr>
      <w:r w:rsidRPr="00B20A18">
        <w:rPr>
          <w:rFonts w:cs="Kalimati" w:hint="cs"/>
          <w:b/>
          <w:bCs/>
          <w:sz w:val="36"/>
          <w:szCs w:val="36"/>
          <w:u w:val="single"/>
          <w:cs/>
          <w:lang w:bidi="ne-NP"/>
        </w:rPr>
        <w:t>भुकम्प जोखिम न्युनीकरण सम्बन्धी अभिमुखीकरण कार्यक्रमः-</w:t>
      </w:r>
    </w:p>
    <w:p w:rsidR="00B21C24" w:rsidRPr="00B20A18" w:rsidRDefault="00B20A18" w:rsidP="00B20A18">
      <w:pPr>
        <w:ind w:left="-90"/>
        <w:rPr>
          <w:rFonts w:asciiTheme="minorBidi" w:hAnsiTheme="minorBidi" w:cs="Kalimati"/>
          <w:sz w:val="30"/>
          <w:szCs w:val="30"/>
          <w:cs/>
          <w:lang w:bidi="ne-NP"/>
        </w:rPr>
      </w:pPr>
      <w:r>
        <w:rPr>
          <w:rFonts w:cs="Kalimati" w:hint="cs"/>
          <w:sz w:val="30"/>
          <w:szCs w:val="30"/>
          <w:cs/>
          <w:lang w:bidi="ne-NP"/>
        </w:rPr>
        <w:t xml:space="preserve">     </w:t>
      </w:r>
      <w:r w:rsidR="001D7291" w:rsidRPr="00B20A18">
        <w:rPr>
          <w:rFonts w:cs="Kalimati" w:hint="cs"/>
          <w:sz w:val="30"/>
          <w:szCs w:val="30"/>
          <w:cs/>
          <w:lang w:bidi="ne-NP"/>
        </w:rPr>
        <w:t>मिति २०७२/१०/११गते जिल्ला सुर्खेत विरेन्द्रनगर नगरपालीकाको भवनमा विरेन्देरनगर नगरपालीकाको कार्यकारी अधिकृत बालाराम शर्माको अध्यक्षतामा भुकम्प प्रविधी राष्ट्रिय समाज नेपाल(एनसेट) को आयोजनामा भुकम्प जोखिम न्युनीकरण सम्बन्धी अभिमुखीकरण कार्यक्र</w:t>
      </w:r>
      <w:r w:rsidR="001D7291" w:rsidRPr="00B20A18">
        <w:rPr>
          <w:rFonts w:asciiTheme="minorBidi" w:hAnsiTheme="minorBidi" w:cs="Kalimati" w:hint="cs"/>
          <w:sz w:val="30"/>
          <w:szCs w:val="30"/>
          <w:cs/>
          <w:lang w:bidi="ne-NP"/>
        </w:rPr>
        <w:t>म सम्पन्न भएको ।</w:t>
      </w:r>
      <w:r w:rsidR="0012731D" w:rsidRPr="00B20A18">
        <w:rPr>
          <w:rFonts w:asciiTheme="minorBidi" w:hAnsiTheme="minorBidi" w:cs="Kalimati" w:hint="cs"/>
          <w:sz w:val="30"/>
          <w:szCs w:val="30"/>
          <w:cs/>
          <w:lang w:bidi="ne-NP"/>
        </w:rPr>
        <w:t xml:space="preserve">उक्त कार्यक्रममा </w:t>
      </w:r>
      <w:r w:rsidR="00C23417" w:rsidRPr="00B20A18">
        <w:rPr>
          <w:rFonts w:asciiTheme="minorBidi" w:hAnsiTheme="minorBidi" w:cs="Kalimati" w:hint="cs"/>
          <w:sz w:val="30"/>
          <w:szCs w:val="30"/>
          <w:cs/>
          <w:lang w:bidi="ne-NP"/>
        </w:rPr>
        <w:t>एनसेटका इन्जिनियर दिपक साउदले भुकम्पीय सचेतना नअपनाउदा भुकम्पबाट हुने क्षति र भुकम्प प्रतिरोधी घर तथा भवन सम्बन्धी जानकारी गराई भुकम्पबाट हुने क्षति न्युनीकरणको लागी सचेतना कार्यक्रम गरिएको बताउनु भयो ।</w:t>
      </w:r>
    </w:p>
    <w:sectPr w:rsidR="00B21C24" w:rsidRPr="00B20A18" w:rsidSect="00B2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D7291"/>
    <w:rsid w:val="0006294C"/>
    <w:rsid w:val="0012731D"/>
    <w:rsid w:val="001D7291"/>
    <w:rsid w:val="00B20A18"/>
    <w:rsid w:val="00B21C24"/>
    <w:rsid w:val="00C2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2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4</cp:revision>
  <dcterms:created xsi:type="dcterms:W3CDTF">2016-01-25T18:28:00Z</dcterms:created>
  <dcterms:modified xsi:type="dcterms:W3CDTF">2016-01-25T18:48:00Z</dcterms:modified>
</cp:coreProperties>
</file>