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3B3506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Hffh/sf]6</w:t>
      </w:r>
      <w:r w:rsidR="00B10DBC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F333CD">
        <w:rPr>
          <w:rFonts w:ascii="Preeti" w:hAnsi="Preeti"/>
          <w:b/>
          <w:bCs/>
          <w:sz w:val="36"/>
          <w:szCs w:val="36"/>
          <w:u w:val="single"/>
        </w:rPr>
        <w:t xml:space="preserve">lhNnfdf </w:t>
      </w:r>
      <w:r>
        <w:rPr>
          <w:rFonts w:ascii="Preeti" w:hAnsi="Preeti"/>
          <w:b/>
          <w:bCs/>
          <w:sz w:val="36"/>
          <w:szCs w:val="36"/>
          <w:u w:val="single"/>
        </w:rPr>
        <w:t xml:space="preserve">r6\ofËsf sf/0f ef}lts IftL </w:t>
      </w:r>
      <w:bookmarkStart w:id="0" w:name="_GoBack"/>
      <w:bookmarkEnd w:id="0"/>
      <w:r w:rsidR="0021501E">
        <w:rPr>
          <w:rFonts w:ascii="Preeti" w:hAnsi="Preeti"/>
          <w:b/>
          <w:bCs/>
          <w:sz w:val="36"/>
          <w:szCs w:val="36"/>
          <w:u w:val="single"/>
        </w:rPr>
        <w:t>.</w:t>
      </w:r>
    </w:p>
    <w:p w:rsidR="005E286F" w:rsidRDefault="005E286F" w:rsidP="005E286F">
      <w:pPr>
        <w:pStyle w:val="BodyText"/>
        <w:numPr>
          <w:ilvl w:val="0"/>
          <w:numId w:val="1"/>
        </w:numPr>
        <w:jc w:val="both"/>
      </w:pPr>
      <w:r>
        <w:t xml:space="preserve"> </w:t>
      </w:r>
      <w:r w:rsidR="0034478E">
        <w:t>ldlt @)&amp;#.)%</w:t>
      </w:r>
      <w:r w:rsidR="00C1186E">
        <w:t>.)</w:t>
      </w:r>
      <w:r>
        <w:t>*</w:t>
      </w:r>
      <w:r w:rsidR="00C1186E">
        <w:t xml:space="preserve"> ut]</w:t>
      </w:r>
      <w:r w:rsidR="0034478E">
        <w:t xml:space="preserve"> </w:t>
      </w:r>
      <w:r>
        <w:t>cGbfhL !*</w:t>
      </w:r>
      <w:r w:rsidR="00A448CE">
        <w:t xml:space="preserve">#) jh]sf] ;dodf </w:t>
      </w:r>
      <w:r w:rsidR="0034478E">
        <w:t xml:space="preserve">lhNnf </w:t>
      </w:r>
      <w:r>
        <w:t>hfh/sf]6 cbf{g] ! a:g] dbg axfb'/ a'9fsf] uf]7df r6\ofË k/L @ cf]6f ufO{ @ cf]6f uf]?sf]  d[To" ePsf] O{nfsf k|x/L cbf{g]df hfgsf/L kZrft 6f]nL vl6 uPsf] .</w:t>
      </w:r>
    </w:p>
    <w:p w:rsidR="005E286F" w:rsidRDefault="005E286F" w:rsidP="005E286F">
      <w:pPr>
        <w:pStyle w:val="BodyText"/>
        <w:numPr>
          <w:ilvl w:val="0"/>
          <w:numId w:val="1"/>
        </w:numPr>
        <w:jc w:val="both"/>
      </w:pPr>
      <w:r>
        <w:t xml:space="preserve">ldlt @)&amp;#.)%.)* cGbfhL !*!% ah]sf] ;dodf nfx ^ a:g] dxfjL/ jnLsf] 3/df r6\ofË k/L cGgkft tyf 3/df IftL ePsf] . </w:t>
      </w:r>
    </w:p>
    <w:p w:rsidR="002D1D67" w:rsidRDefault="005E286F" w:rsidP="0034478E">
      <w:pPr>
        <w:pStyle w:val="BodyText"/>
        <w:ind w:left="720" w:hanging="720"/>
        <w:jc w:val="right"/>
      </w:pPr>
      <w:r>
        <w:t>ldlt @)&amp;#.)%.)(</w:t>
      </w: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308"/>
    <w:multiLevelType w:val="hybridMultilevel"/>
    <w:tmpl w:val="E03CF724"/>
    <w:lvl w:ilvl="0" w:tplc="C70007DC">
      <w:start w:val="1"/>
      <w:numFmt w:val="decimal"/>
      <w:lvlText w:val="%1."/>
      <w:lvlJc w:val="left"/>
      <w:pPr>
        <w:ind w:left="144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1501E"/>
    <w:rsid w:val="002D1D67"/>
    <w:rsid w:val="0034478E"/>
    <w:rsid w:val="003B3506"/>
    <w:rsid w:val="00553F22"/>
    <w:rsid w:val="005E286F"/>
    <w:rsid w:val="00817FED"/>
    <w:rsid w:val="00881221"/>
    <w:rsid w:val="00A448CE"/>
    <w:rsid w:val="00B10DBC"/>
    <w:rsid w:val="00C1186E"/>
    <w:rsid w:val="00D76966"/>
    <w:rsid w:val="00F20405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1067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16</cp:revision>
  <dcterms:created xsi:type="dcterms:W3CDTF">2016-07-19T04:20:00Z</dcterms:created>
  <dcterms:modified xsi:type="dcterms:W3CDTF">2016-08-25T07:56:00Z</dcterms:modified>
</cp:coreProperties>
</file>