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Pr="00A21BB4" w:rsidRDefault="00A21BB4" w:rsidP="00206A25">
      <w:pPr>
        <w:rPr>
          <w:rFonts w:ascii="Times New Roman" w:hAnsi="Times New Roman" w:cs="Times New Roman"/>
          <w:sz w:val="32"/>
          <w:szCs w:val="32"/>
          <w:cs/>
        </w:rPr>
      </w:pPr>
      <w:r>
        <w:rPr>
          <w:rFonts w:ascii="Preeti" w:hAnsi="Preeti" w:cs="Times New Roman"/>
          <w:sz w:val="32"/>
          <w:szCs w:val="32"/>
        </w:rPr>
        <w:t xml:space="preserve">@)&amp;#÷(÷@(  ut] ljxfg %M#) ah]sf] ;dodf lhNnf afFs] sf]xnk'/ g=kf=!! uf]nkfs{ l:yt </w:t>
      </w:r>
      <w:r w:rsidRPr="00A21BB4">
        <w:t xml:space="preserve">AC </w:t>
      </w:r>
      <w:r>
        <w:rPr>
          <w:rFonts w:ascii="Preeti" w:hAnsi="Preeti" w:cs="Times New Roman"/>
          <w:sz w:val="32"/>
          <w:szCs w:val="32"/>
        </w:rPr>
        <w:t xml:space="preserve">u|'k P08 ;Knfo;{ kmfO{a/ sDklgsf] uf]bfddf PSsf;L nfO{g ;6{ eO{ </w:t>
      </w:r>
      <w:r w:rsidR="00163AFF">
        <w:rPr>
          <w:rFonts w:ascii="Preeti" w:hAnsi="Preeti" w:cs="Times New Roman"/>
          <w:sz w:val="32"/>
          <w:szCs w:val="32"/>
        </w:rPr>
        <w:t>cfunfuL x'bf cGbfhL bz nfv a/fa/sf] ;fdfg hlt gi6 ePsf] dfgjLo IftL s]lx klg gePsf] / pQm cfuf] bdsnsf] ;xof]udf ljxfg ^M)) ah] lgo0fGqdf cfPsf] 5 .</w:t>
      </w:r>
    </w:p>
    <w:sectPr w:rsidR="008F5C25" w:rsidRPr="00A21BB4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08CA"/>
    <w:rsid w:val="00163AFF"/>
    <w:rsid w:val="001B6751"/>
    <w:rsid w:val="00206A25"/>
    <w:rsid w:val="003E1453"/>
    <w:rsid w:val="005608CA"/>
    <w:rsid w:val="00612806"/>
    <w:rsid w:val="006E0239"/>
    <w:rsid w:val="008F5C25"/>
    <w:rsid w:val="00A21BB4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2</cp:revision>
  <dcterms:created xsi:type="dcterms:W3CDTF">2017-01-13T04:40:00Z</dcterms:created>
  <dcterms:modified xsi:type="dcterms:W3CDTF">2017-01-13T05:01:00Z</dcterms:modified>
</cp:coreProperties>
</file>