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94" w:rsidRPr="00F22758" w:rsidRDefault="005637D2" w:rsidP="004E18C5">
      <w:pPr>
        <w:jc w:val="center"/>
        <w:rPr>
          <w:b/>
          <w:bCs/>
          <w:sz w:val="28"/>
          <w:szCs w:val="28"/>
        </w:rPr>
      </w:pPr>
      <w:r w:rsidRPr="00F22758">
        <w:rPr>
          <w:rFonts w:hint="cs"/>
          <w:b/>
          <w:bCs/>
          <w:sz w:val="28"/>
          <w:szCs w:val="28"/>
          <w:cs/>
        </w:rPr>
        <w:t>स</w:t>
      </w:r>
      <w:r w:rsidR="00937244">
        <w:rPr>
          <w:rFonts w:hint="cs"/>
          <w:b/>
          <w:bCs/>
          <w:sz w:val="28"/>
          <w:szCs w:val="28"/>
          <w:cs/>
        </w:rPr>
        <w:t>िन्धुपाल्चोक जिल्लाको जुगल गाँउ</w:t>
      </w:r>
      <w:r w:rsidRPr="00F22758">
        <w:rPr>
          <w:rFonts w:hint="cs"/>
          <w:b/>
          <w:bCs/>
          <w:sz w:val="28"/>
          <w:szCs w:val="28"/>
          <w:cs/>
        </w:rPr>
        <w:t>पालीकामा चट्याङ लागी एकको मृत्यु, एकजना घाईते</w:t>
      </w:r>
    </w:p>
    <w:p w:rsidR="004E18C5" w:rsidRPr="00937244" w:rsidRDefault="00F22758" w:rsidP="00F22758">
      <w:pPr>
        <w:jc w:val="both"/>
        <w:rPr>
          <w:sz w:val="28"/>
          <w:szCs w:val="26"/>
        </w:rPr>
      </w:pPr>
      <w:r w:rsidRPr="00937244">
        <w:rPr>
          <w:rFonts w:hint="cs"/>
          <w:sz w:val="28"/>
          <w:szCs w:val="26"/>
          <w:cs/>
        </w:rPr>
        <w:t xml:space="preserve">        </w:t>
      </w:r>
      <w:r w:rsidR="005637D2" w:rsidRPr="00937244">
        <w:rPr>
          <w:rFonts w:hint="cs"/>
          <w:sz w:val="28"/>
          <w:szCs w:val="26"/>
          <w:cs/>
        </w:rPr>
        <w:t>मिति २०७३।१२।१९ गते</w:t>
      </w:r>
      <w:r w:rsidR="003C3F3B" w:rsidRPr="00937244">
        <w:rPr>
          <w:rFonts w:hint="cs"/>
          <w:sz w:val="28"/>
          <w:szCs w:val="26"/>
          <w:cs/>
        </w:rPr>
        <w:t xml:space="preserve"> शनिबार बेलुका</w:t>
      </w:r>
      <w:r w:rsidR="005637D2" w:rsidRPr="00937244">
        <w:rPr>
          <w:rFonts w:hint="cs"/>
          <w:sz w:val="28"/>
          <w:szCs w:val="26"/>
          <w:cs/>
        </w:rPr>
        <w:t xml:space="preserve"> २०:०० बजेको समयमा जि.सि.पा जुगल गा.पा वडा नं.- ७ बस्ने वर्ष ४३ की सानुकान्छी तामाङ खान</w:t>
      </w:r>
      <w:r w:rsidR="003C3F3B" w:rsidRPr="00937244">
        <w:rPr>
          <w:rFonts w:hint="cs"/>
          <w:sz w:val="28"/>
          <w:szCs w:val="26"/>
          <w:cs/>
        </w:rPr>
        <w:t xml:space="preserve">ा पकाईरहेको अवस्थामा आफ्नै घरमा </w:t>
      </w:r>
      <w:r w:rsidR="005637D2" w:rsidRPr="00937244">
        <w:rPr>
          <w:rFonts w:hint="cs"/>
          <w:sz w:val="28"/>
          <w:szCs w:val="26"/>
          <w:cs/>
        </w:rPr>
        <w:t>चट्याङ</w:t>
      </w:r>
      <w:r w:rsidR="003C3F3B" w:rsidRPr="00937244">
        <w:rPr>
          <w:rFonts w:hint="cs"/>
          <w:sz w:val="28"/>
          <w:szCs w:val="26"/>
          <w:cs/>
        </w:rPr>
        <w:t xml:space="preserve"> लागी मृत्यु भएको र निजको वर्ष २० की बुहारी सुकुकान्छी तामाङ सामान्य घाईते भई उपचारको लागी धुलिखेल अस्पतालमा लगिएको जानकारी प्राप्त भएको छ। मृतकको शव प्राथमिक स्वास्थ्य चौकी जलबिरे</w:t>
      </w:r>
      <w:r w:rsidRPr="00937244">
        <w:rPr>
          <w:rFonts w:hint="cs"/>
          <w:sz w:val="28"/>
          <w:szCs w:val="26"/>
          <w:cs/>
        </w:rPr>
        <w:t>मा पोस्टमार्टम पश्चात आफन्तलाई बुझाइएको छ।</w:t>
      </w:r>
      <w:r w:rsidR="003C3F3B" w:rsidRPr="00937244">
        <w:rPr>
          <w:rFonts w:hint="cs"/>
          <w:sz w:val="28"/>
          <w:szCs w:val="26"/>
          <w:cs/>
        </w:rPr>
        <w:t xml:space="preserve"> घट्नास्थल जलबिरे बाट ४ किलोमिटर उत्तरमा पर्ने</w:t>
      </w:r>
      <w:r w:rsidRPr="00937244">
        <w:rPr>
          <w:rFonts w:hint="cs"/>
          <w:sz w:val="28"/>
          <w:szCs w:val="26"/>
          <w:cs/>
        </w:rPr>
        <w:t>।</w:t>
      </w:r>
      <w:r w:rsidR="004E18C5" w:rsidRPr="00937244">
        <w:rPr>
          <w:rFonts w:hint="cs"/>
          <w:sz w:val="28"/>
          <w:szCs w:val="26"/>
          <w:cs/>
        </w:rPr>
        <w:t xml:space="preserve">     </w:t>
      </w:r>
    </w:p>
    <w:p w:rsidR="005637D2" w:rsidRPr="00937244" w:rsidRDefault="004E18C5" w:rsidP="0055222E">
      <w:pPr>
        <w:jc w:val="right"/>
        <w:rPr>
          <w:b/>
          <w:bCs/>
          <w:szCs w:val="22"/>
          <w:cs/>
        </w:rPr>
      </w:pPr>
      <w:r w:rsidRPr="00937244">
        <w:rPr>
          <w:rFonts w:hint="cs"/>
          <w:sz w:val="28"/>
          <w:szCs w:val="26"/>
          <w:cs/>
        </w:rPr>
        <w:t xml:space="preserve">                               </w:t>
      </w:r>
      <w:r w:rsidRPr="00937244">
        <w:rPr>
          <w:rFonts w:hint="cs"/>
          <w:b/>
          <w:bCs/>
          <w:szCs w:val="22"/>
          <w:cs/>
        </w:rPr>
        <w:t>स्रोत : जिल्ला आपतकालीन कार्यसञ्चाल</w:t>
      </w:r>
      <w:bookmarkStart w:id="0" w:name="_GoBack"/>
      <w:bookmarkEnd w:id="0"/>
      <w:r w:rsidRPr="00937244">
        <w:rPr>
          <w:rFonts w:hint="cs"/>
          <w:b/>
          <w:bCs/>
          <w:szCs w:val="22"/>
          <w:cs/>
        </w:rPr>
        <w:t>न केन्द्र चौतारा, सिन्धुपाल्चोक</w:t>
      </w:r>
    </w:p>
    <w:sectPr w:rsidR="005637D2" w:rsidRPr="0093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D2"/>
    <w:rsid w:val="001267EE"/>
    <w:rsid w:val="00185D5B"/>
    <w:rsid w:val="003C3F3B"/>
    <w:rsid w:val="004E18C5"/>
    <w:rsid w:val="00523FE9"/>
    <w:rsid w:val="0055222E"/>
    <w:rsid w:val="005637D2"/>
    <w:rsid w:val="00937244"/>
    <w:rsid w:val="00E56F94"/>
    <w:rsid w:val="00F2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4837"/>
  <w15:chartTrackingRefBased/>
  <w15:docId w15:val="{A3787C50-9CB3-462F-8209-A438D791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Vicky Koirala</cp:lastModifiedBy>
  <cp:revision>5</cp:revision>
  <dcterms:created xsi:type="dcterms:W3CDTF">2017-04-02T05:52:00Z</dcterms:created>
  <dcterms:modified xsi:type="dcterms:W3CDTF">2017-04-02T06:30:00Z</dcterms:modified>
</cp:coreProperties>
</file>