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23" w:rsidRDefault="00F45EE5">
      <w:r w:rsidRPr="005E1B45">
        <w:rPr>
          <w:rFonts w:ascii="Kokila" w:hAnsi="Kokila" w:cs="Kokila"/>
          <w:sz w:val="40"/>
          <w:szCs w:val="40"/>
          <w:cs/>
        </w:rPr>
        <w:t>मिति२०७४।०१।१८ गते०९</w:t>
      </w:r>
      <w:r>
        <w:rPr>
          <w:rFonts w:ascii="Kokila" w:hAnsi="Kokila" w:cs="Kokila"/>
          <w:sz w:val="40"/>
          <w:szCs w:val="40"/>
        </w:rPr>
        <w:t>;</w:t>
      </w:r>
      <w:r w:rsidRPr="005E1B45">
        <w:rPr>
          <w:rFonts w:ascii="Kokila" w:hAnsi="Kokila" w:cs="Kokila"/>
          <w:sz w:val="40"/>
          <w:szCs w:val="40"/>
          <w:cs/>
        </w:rPr>
        <w:t xml:space="preserve">५५बजे जिल्ला दाङ तुलसिपुर उपमहा नगरपालिका १८ झगै बस्ने बुद्दीबल गुरुङको घरमा ग्याँस लिग भई एक्कासी आगलागि भएको भन्ने खबर प्राप्त हुना साथ यस पोष्टबाट प्र.स.नि. शेर ब. बुढाथोकीको कमाण्डमा </w:t>
      </w:r>
      <w:r>
        <w:rPr>
          <w:rFonts w:ascii="Kokila" w:hAnsi="Kokila" w:cs="Kokila" w:hint="cs"/>
          <w:sz w:val="40"/>
          <w:szCs w:val="40"/>
          <w:cs/>
        </w:rPr>
        <w:t xml:space="preserve">५ जनाको </w:t>
      </w:r>
      <w:r w:rsidRPr="005E1B45">
        <w:rPr>
          <w:rFonts w:ascii="Kokila" w:hAnsi="Kokila" w:cs="Kokila"/>
          <w:sz w:val="40"/>
          <w:szCs w:val="40"/>
          <w:cs/>
        </w:rPr>
        <w:t xml:space="preserve"> प्रहरी टोली खटि गई स्थानिय जनता र प्रहरीको सहयोगमा आगो अ.१०</w:t>
      </w:r>
      <w:r>
        <w:rPr>
          <w:rFonts w:ascii="Kokila" w:hAnsi="Kokila" w:cs="Kokila"/>
          <w:sz w:val="40"/>
          <w:szCs w:val="40"/>
        </w:rPr>
        <w:t>;</w:t>
      </w:r>
      <w:r w:rsidRPr="005E1B45">
        <w:rPr>
          <w:rFonts w:ascii="Kokila" w:hAnsi="Kokila" w:cs="Kokila"/>
          <w:sz w:val="40"/>
          <w:szCs w:val="40"/>
          <w:cs/>
        </w:rPr>
        <w:t>३० बजे पुर्णरुपमा नियन्त्रणमा आएको उक्त आगलागिबाट सोही घरकी बर्ष ६५ की दिलमाया कुमारी गुरुङको जली घटनास्थलमा नै मृत्यु भएको ,अन्य चौपाय क्षेति नभएको उक्त आगलागिबाट अ. रु ५ लाख बारबरको क्षेति भएको भन्ने बुझिन आएको उक्त घरका अन्य सदस्यहरु बारीमा काम गर्न गएको समयमा आगलागि भएको भन्ने बुझीन आएको</w:t>
      </w:r>
      <w:r>
        <w:rPr>
          <w:rFonts w:ascii="Kokila" w:hAnsi="Kokila" w:cs="Kokila" w:hint="cs"/>
          <w:sz w:val="40"/>
          <w:szCs w:val="40"/>
          <w:cs/>
        </w:rPr>
        <w:t xml:space="preserve"> छ / </w:t>
      </w:r>
      <w:bookmarkStart w:id="0" w:name="_GoBack"/>
      <w:bookmarkEnd w:id="0"/>
    </w:p>
    <w:sectPr w:rsidR="0073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56"/>
    <w:rsid w:val="00022360"/>
    <w:rsid w:val="00035C93"/>
    <w:rsid w:val="00047D80"/>
    <w:rsid w:val="0005062E"/>
    <w:rsid w:val="00071FC1"/>
    <w:rsid w:val="00087050"/>
    <w:rsid w:val="000A662F"/>
    <w:rsid w:val="000B2944"/>
    <w:rsid w:val="00150B3B"/>
    <w:rsid w:val="00152AC0"/>
    <w:rsid w:val="00180FED"/>
    <w:rsid w:val="00182D6F"/>
    <w:rsid w:val="001A38E7"/>
    <w:rsid w:val="001A43F1"/>
    <w:rsid w:val="001C1B8B"/>
    <w:rsid w:val="001C4266"/>
    <w:rsid w:val="001C7FAC"/>
    <w:rsid w:val="00212579"/>
    <w:rsid w:val="00247538"/>
    <w:rsid w:val="00264F39"/>
    <w:rsid w:val="002A2C00"/>
    <w:rsid w:val="002B1035"/>
    <w:rsid w:val="002D00B1"/>
    <w:rsid w:val="002E3EA5"/>
    <w:rsid w:val="002F5390"/>
    <w:rsid w:val="00313725"/>
    <w:rsid w:val="00315A8B"/>
    <w:rsid w:val="00316A8D"/>
    <w:rsid w:val="00347C0D"/>
    <w:rsid w:val="00360D7F"/>
    <w:rsid w:val="00377AC9"/>
    <w:rsid w:val="00381E2E"/>
    <w:rsid w:val="003B406A"/>
    <w:rsid w:val="003C1F34"/>
    <w:rsid w:val="003E0BCA"/>
    <w:rsid w:val="00425412"/>
    <w:rsid w:val="004764C7"/>
    <w:rsid w:val="004A5329"/>
    <w:rsid w:val="004B4137"/>
    <w:rsid w:val="004C109A"/>
    <w:rsid w:val="00501D6B"/>
    <w:rsid w:val="00517C9F"/>
    <w:rsid w:val="00531E10"/>
    <w:rsid w:val="00541754"/>
    <w:rsid w:val="00562BD5"/>
    <w:rsid w:val="00674A7A"/>
    <w:rsid w:val="006829B0"/>
    <w:rsid w:val="0068743D"/>
    <w:rsid w:val="00692A8C"/>
    <w:rsid w:val="0069507A"/>
    <w:rsid w:val="006A7F7E"/>
    <w:rsid w:val="00730C23"/>
    <w:rsid w:val="00740F09"/>
    <w:rsid w:val="00746FE2"/>
    <w:rsid w:val="0075247D"/>
    <w:rsid w:val="00790491"/>
    <w:rsid w:val="007A564B"/>
    <w:rsid w:val="007A6992"/>
    <w:rsid w:val="007C47A7"/>
    <w:rsid w:val="00807A84"/>
    <w:rsid w:val="008435BD"/>
    <w:rsid w:val="00875884"/>
    <w:rsid w:val="008B0A5D"/>
    <w:rsid w:val="009143B3"/>
    <w:rsid w:val="00915181"/>
    <w:rsid w:val="00931E06"/>
    <w:rsid w:val="009327A2"/>
    <w:rsid w:val="009647B9"/>
    <w:rsid w:val="00964961"/>
    <w:rsid w:val="009736E7"/>
    <w:rsid w:val="00984097"/>
    <w:rsid w:val="0099362C"/>
    <w:rsid w:val="00997F69"/>
    <w:rsid w:val="009A323C"/>
    <w:rsid w:val="009B35CC"/>
    <w:rsid w:val="009D3D50"/>
    <w:rsid w:val="009D62FF"/>
    <w:rsid w:val="009E6C7C"/>
    <w:rsid w:val="00A30856"/>
    <w:rsid w:val="00A367A6"/>
    <w:rsid w:val="00A52517"/>
    <w:rsid w:val="00A61961"/>
    <w:rsid w:val="00A67DFA"/>
    <w:rsid w:val="00A95233"/>
    <w:rsid w:val="00AB297E"/>
    <w:rsid w:val="00AC045B"/>
    <w:rsid w:val="00AD1A93"/>
    <w:rsid w:val="00B3409F"/>
    <w:rsid w:val="00B747C6"/>
    <w:rsid w:val="00C22696"/>
    <w:rsid w:val="00C350BA"/>
    <w:rsid w:val="00C86FAD"/>
    <w:rsid w:val="00C92D65"/>
    <w:rsid w:val="00CC3028"/>
    <w:rsid w:val="00CE1795"/>
    <w:rsid w:val="00D37331"/>
    <w:rsid w:val="00D8636F"/>
    <w:rsid w:val="00DB2CC4"/>
    <w:rsid w:val="00DC5568"/>
    <w:rsid w:val="00DD01E4"/>
    <w:rsid w:val="00DF3DE9"/>
    <w:rsid w:val="00E111CF"/>
    <w:rsid w:val="00E549AC"/>
    <w:rsid w:val="00E63CB9"/>
    <w:rsid w:val="00F16756"/>
    <w:rsid w:val="00F45EE5"/>
    <w:rsid w:val="00F51217"/>
    <w:rsid w:val="00F51BE4"/>
    <w:rsid w:val="00F74D7A"/>
    <w:rsid w:val="00F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D22F"/>
  <w15:chartTrackingRefBased/>
  <w15:docId w15:val="{E606B0E8-4D39-4422-9220-CDC8EE6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ICON</dc:creator>
  <cp:keywords/>
  <dc:description/>
  <cp:lastModifiedBy>ICON</cp:lastModifiedBy>
  <cp:revision>2</cp:revision>
  <dcterms:created xsi:type="dcterms:W3CDTF">2017-05-02T08:55:00Z</dcterms:created>
  <dcterms:modified xsi:type="dcterms:W3CDTF">2017-05-02T08:56:00Z</dcterms:modified>
</cp:coreProperties>
</file>