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C6" w:rsidRPr="000C70B1" w:rsidRDefault="00D162CB" w:rsidP="000C70B1">
      <w:pPr>
        <w:spacing w:after="0" w:line="240" w:lineRule="auto"/>
        <w:jc w:val="both"/>
        <w:rPr>
          <w:rFonts w:ascii="Preeti" w:hAnsi="Preeti" w:cs="Kalimati"/>
          <w:b/>
          <w:bCs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ab/>
      </w:r>
      <w:r w:rsidR="00524F23">
        <w:rPr>
          <w:rFonts w:ascii="Preeti" w:hAnsi="Preeti" w:cs="Kalimati" w:hint="cs"/>
          <w:b/>
          <w:bCs/>
          <w:i/>
          <w:sz w:val="28"/>
          <w:szCs w:val="28"/>
          <w:cs/>
        </w:rPr>
        <w:t xml:space="preserve">आज मिति २०७५ आषाढ </w:t>
      </w:r>
      <w:r w:rsidRPr="000C70B1">
        <w:rPr>
          <w:rFonts w:ascii="Preeti" w:hAnsi="Preeti" w:cs="Kalimati" w:hint="cs"/>
          <w:b/>
          <w:bCs/>
          <w:i/>
          <w:sz w:val="28"/>
          <w:szCs w:val="28"/>
          <w:cs/>
        </w:rPr>
        <w:t>१८ गते सोमबारका दिन मुस्ताङ जिल्लाका सम्पूर्ण गाउँपालिकाका जग्गाहरूको आ.व. २०७५|७६ मा उक्त जग्गाहरूको रजि</w:t>
      </w:r>
      <w:r w:rsidR="00AF2AB8">
        <w:rPr>
          <w:rFonts w:ascii="Preeti" w:hAnsi="Preeti" w:cs="Kalimati" w:hint="cs"/>
          <w:b/>
          <w:bCs/>
          <w:i/>
          <w:sz w:val="28"/>
          <w:szCs w:val="28"/>
          <w:cs/>
        </w:rPr>
        <w:t>ष्ट्र</w:t>
      </w:r>
      <w:r w:rsidR="00DB7164">
        <w:rPr>
          <w:rFonts w:ascii="Preeti" w:hAnsi="Preeti" w:cs="Kalimati" w:hint="cs"/>
          <w:b/>
          <w:bCs/>
          <w:i/>
          <w:sz w:val="28"/>
          <w:szCs w:val="28"/>
          <w:cs/>
        </w:rPr>
        <w:t>े</w:t>
      </w:r>
      <w:r w:rsidR="00AF2AB8">
        <w:rPr>
          <w:rFonts w:ascii="Preeti" w:hAnsi="Preeti" w:cs="Kalimati" w:hint="cs"/>
          <w:b/>
          <w:bCs/>
          <w:i/>
          <w:sz w:val="28"/>
          <w:szCs w:val="28"/>
          <w:cs/>
        </w:rPr>
        <w:t>शन</w:t>
      </w:r>
      <w:r w:rsidRPr="000C70B1">
        <w:rPr>
          <w:rFonts w:ascii="Preeti" w:hAnsi="Preeti" w:cs="Kalimati" w:hint="cs"/>
          <w:b/>
          <w:bCs/>
          <w:i/>
          <w:sz w:val="28"/>
          <w:szCs w:val="28"/>
          <w:cs/>
        </w:rPr>
        <w:t xml:space="preserve"> पारित गर्ने प्रयोजानका लागि न्यनतम मुल्यांकन निर्धारण गर्न श्रीमान</w:t>
      </w:r>
      <w:r w:rsidR="006968B7">
        <w:rPr>
          <w:rFonts w:ascii="Preeti" w:hAnsi="Preeti" w:cs="Kalimati" w:hint="cs"/>
          <w:b/>
          <w:bCs/>
          <w:i/>
          <w:sz w:val="28"/>
          <w:szCs w:val="28"/>
          <w:cs/>
        </w:rPr>
        <w:t>्</w:t>
      </w:r>
      <w:r w:rsidRPr="000C70B1">
        <w:rPr>
          <w:rFonts w:ascii="Preeti" w:hAnsi="Preeti" w:cs="Kalimati" w:hint="cs"/>
          <w:b/>
          <w:bCs/>
          <w:i/>
          <w:sz w:val="28"/>
          <w:szCs w:val="28"/>
          <w:cs/>
        </w:rPr>
        <w:t xml:space="preserve"> प्रमुख जिल्ला अधिकारी श्री शिशिर पौडेल ज्युको अध्यक्षतामा मालपोत कार्यालय, मुस्ताङमा बसेको जग्गाको न्युनतम मुल्यांकन समितिको बैठकमा निम्नअनुसारको उपस्थितिमा भई निम्न लिखित निर्णय</w:t>
      </w:r>
      <w:r w:rsidR="00E33466" w:rsidRPr="000C70B1">
        <w:rPr>
          <w:rFonts w:ascii="Preeti" w:hAnsi="Preeti" w:cs="Kalimati" w:hint="cs"/>
          <w:b/>
          <w:bCs/>
          <w:i/>
          <w:sz w:val="28"/>
          <w:szCs w:val="28"/>
          <w:cs/>
        </w:rPr>
        <w:t>हरू गरीयो ।</w:t>
      </w:r>
    </w:p>
    <w:p w:rsidR="00497FC6" w:rsidRPr="000C70B1" w:rsidRDefault="00497FC6" w:rsidP="000C70B1">
      <w:pPr>
        <w:spacing w:after="0" w:line="240" w:lineRule="auto"/>
        <w:jc w:val="both"/>
        <w:rPr>
          <w:rFonts w:ascii="Preeti" w:hAnsi="Preeti" w:cs="Kalimati"/>
          <w:b/>
          <w:bCs/>
          <w:i/>
          <w:sz w:val="28"/>
          <w:szCs w:val="28"/>
        </w:rPr>
      </w:pPr>
      <w:r w:rsidRPr="000C70B1">
        <w:rPr>
          <w:rFonts w:ascii="Preeti" w:hAnsi="Preeti" w:cs="Kalimati" w:hint="cs"/>
          <w:b/>
          <w:bCs/>
          <w:i/>
          <w:sz w:val="28"/>
          <w:szCs w:val="36"/>
          <w:cs/>
        </w:rPr>
        <w:t xml:space="preserve">उपस्थिति </w:t>
      </w:r>
    </w:p>
    <w:p w:rsidR="00497FC6" w:rsidRDefault="00497FC6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 xml:space="preserve">१ प्र.जि.अ. श्री शिशिर पौडेल        </w:t>
      </w:r>
      <w:r w:rsidR="001A1FDA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 w:rsidR="000C70B1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 w:rsidR="001A1FDA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>
        <w:rPr>
          <w:rFonts w:ascii="Preeti" w:hAnsi="Preeti" w:cs="Kalimati" w:hint="cs"/>
          <w:i/>
          <w:sz w:val="28"/>
          <w:szCs w:val="28"/>
          <w:cs/>
        </w:rPr>
        <w:t>जिल्ला प्रशासन कार्यालय मुस्ताङ    अध्यक्ष</w:t>
      </w:r>
    </w:p>
    <w:p w:rsidR="00497FC6" w:rsidRDefault="00497FC6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>२ जि.स.स.प्रमुख श्री छिरिङ ल्हामो गुरूङ</w:t>
      </w:r>
      <w:r w:rsidR="000C70B1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>
        <w:rPr>
          <w:rFonts w:ascii="Preeti" w:hAnsi="Preeti" w:cs="Kalimati" w:hint="cs"/>
          <w:i/>
          <w:sz w:val="28"/>
          <w:szCs w:val="28"/>
          <w:cs/>
        </w:rPr>
        <w:t xml:space="preserve"> जिल्ला समन्वय समिति मुस्ताङ   </w:t>
      </w:r>
      <w:r w:rsidR="001A1FDA">
        <w:rPr>
          <w:rFonts w:ascii="Preeti" w:hAnsi="Preeti" w:cs="Kalimati" w:hint="cs"/>
          <w:i/>
          <w:sz w:val="28"/>
          <w:szCs w:val="28"/>
          <w:cs/>
        </w:rPr>
        <w:t xml:space="preserve">  </w:t>
      </w:r>
      <w:r>
        <w:rPr>
          <w:rFonts w:ascii="Preeti" w:hAnsi="Preeti" w:cs="Kalimati" w:hint="cs"/>
          <w:i/>
          <w:sz w:val="28"/>
          <w:szCs w:val="28"/>
          <w:cs/>
        </w:rPr>
        <w:t>सदस्य</w:t>
      </w:r>
    </w:p>
    <w:p w:rsidR="00497FC6" w:rsidRDefault="00497FC6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 xml:space="preserve">३ कोष नियन्त्रक श्री वैकुण्ठ न्यौपाने  </w:t>
      </w:r>
      <w:r w:rsidR="001A1FDA">
        <w:rPr>
          <w:rFonts w:ascii="Preeti" w:hAnsi="Preeti" w:cs="Kalimati" w:hint="cs"/>
          <w:i/>
          <w:sz w:val="28"/>
          <w:szCs w:val="28"/>
          <w:cs/>
        </w:rPr>
        <w:t xml:space="preserve">  </w:t>
      </w:r>
      <w:r w:rsidR="000C70B1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>
        <w:rPr>
          <w:rFonts w:ascii="Preeti" w:hAnsi="Preeti" w:cs="Kalimati" w:hint="cs"/>
          <w:i/>
          <w:sz w:val="28"/>
          <w:szCs w:val="28"/>
          <w:cs/>
        </w:rPr>
        <w:t>को.ले.नि.का मुस्ताङ              सदस्य</w:t>
      </w:r>
    </w:p>
    <w:p w:rsidR="001A1FDA" w:rsidRDefault="00497FC6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>४ का. प्रमुख श्री सर्वजित प्</w:t>
      </w:r>
      <w:r w:rsidR="001A1FDA">
        <w:rPr>
          <w:rFonts w:ascii="Preeti" w:hAnsi="Preeti" w:cs="Kalimati" w:hint="cs"/>
          <w:i/>
          <w:sz w:val="28"/>
          <w:szCs w:val="28"/>
          <w:cs/>
        </w:rPr>
        <w:t xml:space="preserve">रसाद साह    </w:t>
      </w:r>
      <w:r w:rsidR="000C70B1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 w:rsidR="001A1FDA">
        <w:rPr>
          <w:rFonts w:ascii="Preeti" w:hAnsi="Preeti" w:cs="Kalimati" w:hint="cs"/>
          <w:i/>
          <w:sz w:val="28"/>
          <w:szCs w:val="28"/>
          <w:cs/>
        </w:rPr>
        <w:t>नापी कार्यालय मुस्ताङ            सदस्य</w:t>
      </w:r>
    </w:p>
    <w:p w:rsidR="001A1FDA" w:rsidRDefault="001A1FDA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 xml:space="preserve">५ शाखा प्रबन्धक श्री रविन पौडेल      </w:t>
      </w:r>
      <w:r w:rsidR="000C70B1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>
        <w:rPr>
          <w:rFonts w:ascii="Preeti" w:hAnsi="Preeti" w:cs="Kalimati" w:hint="cs"/>
          <w:i/>
          <w:sz w:val="28"/>
          <w:szCs w:val="28"/>
          <w:cs/>
        </w:rPr>
        <w:t>ने.बैं.लि. मुस्ताङ                 सदस्य</w:t>
      </w:r>
    </w:p>
    <w:p w:rsidR="00F83103" w:rsidRDefault="001A1FDA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 xml:space="preserve">६ प्रतिनीधि                        </w:t>
      </w:r>
      <w:r w:rsidR="000C70B1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 w:rsidR="00F83103">
        <w:rPr>
          <w:rFonts w:ascii="Preeti" w:hAnsi="Preeti" w:cs="Kalimati" w:hint="cs"/>
          <w:i/>
          <w:sz w:val="28"/>
          <w:szCs w:val="28"/>
          <w:cs/>
        </w:rPr>
        <w:t>उ</w:t>
      </w:r>
      <w:r w:rsidR="00A800B3">
        <w:rPr>
          <w:rFonts w:ascii="Preeti" w:hAnsi="Preeti" w:cs="Kalimati" w:hint="cs"/>
          <w:i/>
          <w:sz w:val="28"/>
          <w:szCs w:val="28"/>
          <w:cs/>
        </w:rPr>
        <w:t>द्यो</w:t>
      </w:r>
      <w:r w:rsidR="00F83103">
        <w:rPr>
          <w:rFonts w:ascii="Preeti" w:hAnsi="Preeti" w:cs="Kalimati" w:hint="cs"/>
          <w:i/>
          <w:sz w:val="28"/>
          <w:szCs w:val="28"/>
          <w:cs/>
        </w:rPr>
        <w:t>ग वाणिज्य संघ               सदस्य</w:t>
      </w:r>
    </w:p>
    <w:p w:rsidR="00F83103" w:rsidRDefault="00F83103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 xml:space="preserve">७ का. प्रमुख श्री सुर्यप्रसाद शर्मा        </w:t>
      </w:r>
      <w:r w:rsidR="000C70B1">
        <w:rPr>
          <w:rFonts w:ascii="Preeti" w:hAnsi="Preeti" w:cs="Kalimati" w:hint="cs"/>
          <w:i/>
          <w:sz w:val="28"/>
          <w:szCs w:val="28"/>
          <w:cs/>
        </w:rPr>
        <w:t xml:space="preserve"> </w:t>
      </w:r>
      <w:r>
        <w:rPr>
          <w:rFonts w:ascii="Preeti" w:hAnsi="Preeti" w:cs="Kalimati" w:hint="cs"/>
          <w:i/>
          <w:sz w:val="28"/>
          <w:szCs w:val="28"/>
          <w:cs/>
        </w:rPr>
        <w:t>मालपोत कार्यालय मुस्ताङ    सदस्य सचिव</w:t>
      </w:r>
    </w:p>
    <w:p w:rsidR="000C70B1" w:rsidRDefault="000C70B1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</w:p>
    <w:p w:rsidR="00F83103" w:rsidRPr="000C70B1" w:rsidRDefault="00F83103" w:rsidP="000C70B1">
      <w:pPr>
        <w:spacing w:after="0" w:line="240" w:lineRule="auto"/>
        <w:jc w:val="both"/>
        <w:rPr>
          <w:rFonts w:ascii="Preeti" w:hAnsi="Preeti" w:cs="Kalimati"/>
          <w:b/>
          <w:bCs/>
          <w:i/>
          <w:sz w:val="28"/>
          <w:szCs w:val="28"/>
        </w:rPr>
      </w:pPr>
      <w:r w:rsidRPr="000C70B1">
        <w:rPr>
          <w:rFonts w:ascii="Preeti" w:hAnsi="Preeti" w:cs="Kalimati" w:hint="cs"/>
          <w:b/>
          <w:bCs/>
          <w:i/>
          <w:sz w:val="28"/>
          <w:szCs w:val="36"/>
          <w:cs/>
        </w:rPr>
        <w:t xml:space="preserve">आमन्त्रित </w:t>
      </w:r>
    </w:p>
    <w:p w:rsidR="00F83103" w:rsidRDefault="00F83103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>१ केशव विमली                    जिल्ला समन्वय अधिकारी मुस्ताङ</w:t>
      </w:r>
    </w:p>
    <w:p w:rsidR="00F83103" w:rsidRDefault="00F83103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 xml:space="preserve">२ आस बहादुर थकाली              अध्यक्ष घरपझोङ गाउँपालिका </w:t>
      </w:r>
    </w:p>
    <w:p w:rsidR="00F83103" w:rsidRDefault="00F83103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>३ राम सुन्दर शर्मा                  सहाय</w:t>
      </w:r>
      <w:r w:rsidR="000C70B1">
        <w:rPr>
          <w:rFonts w:ascii="Preeti" w:hAnsi="Preeti" w:cs="Kalimati" w:hint="cs"/>
          <w:i/>
          <w:sz w:val="28"/>
          <w:szCs w:val="28"/>
          <w:cs/>
        </w:rPr>
        <w:t>क</w:t>
      </w:r>
      <w:r>
        <w:rPr>
          <w:rFonts w:ascii="Preeti" w:hAnsi="Preeti" w:cs="Kalimati" w:hint="cs"/>
          <w:i/>
          <w:sz w:val="28"/>
          <w:szCs w:val="28"/>
          <w:cs/>
        </w:rPr>
        <w:t xml:space="preserve"> प्र.जि.अ., मुस्ताङ</w:t>
      </w:r>
    </w:p>
    <w:p w:rsidR="000C70B1" w:rsidRDefault="00F83103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 xml:space="preserve">४ दिपक कुमार साह                </w:t>
      </w:r>
      <w:r w:rsidR="000C70B1">
        <w:rPr>
          <w:rFonts w:ascii="Preeti" w:hAnsi="Preeti" w:cs="Kalimati" w:hint="cs"/>
          <w:i/>
          <w:sz w:val="28"/>
          <w:szCs w:val="28"/>
          <w:cs/>
        </w:rPr>
        <w:t>लेखापाल मालपोत कार्यालय मुस्ताङ</w:t>
      </w:r>
    </w:p>
    <w:p w:rsidR="000C70B1" w:rsidRDefault="000C70B1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>५ कम्प्युटर अपरेटर अनुप चौधरी      मालपोत कार्यालय मुस्ताङ</w:t>
      </w:r>
    </w:p>
    <w:p w:rsidR="000C70B1" w:rsidRDefault="000C70B1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t>६ खरिदार तेजनारायण पौडेल          मालपोत कार्यालय मुस्ताङ</w:t>
      </w:r>
    </w:p>
    <w:p w:rsidR="000C70B1" w:rsidRDefault="000C70B1" w:rsidP="000C70B1">
      <w:pPr>
        <w:spacing w:after="0" w:line="240" w:lineRule="auto"/>
        <w:jc w:val="both"/>
        <w:rPr>
          <w:rFonts w:ascii="Preeti" w:hAnsi="Preeti" w:cs="Kalimati"/>
          <w:i/>
          <w:sz w:val="28"/>
          <w:szCs w:val="28"/>
        </w:rPr>
      </w:pPr>
      <w:r>
        <w:rPr>
          <w:rFonts w:ascii="Preeti" w:hAnsi="Preeti" w:cs="Kalimati" w:hint="cs"/>
          <w:i/>
          <w:sz w:val="28"/>
          <w:szCs w:val="28"/>
          <w:cs/>
        </w:rPr>
        <w:lastRenderedPageBreak/>
        <w:t>७ का.स. ठक बहादुर पुन            मालपोत कार्यालय मुस्ताङ</w:t>
      </w:r>
    </w:p>
    <w:p w:rsidR="000C6C4E" w:rsidRPr="00DC32FA" w:rsidRDefault="00D162CB" w:rsidP="007D4D13">
      <w:pPr>
        <w:spacing w:after="0" w:line="240" w:lineRule="auto"/>
        <w:jc w:val="both"/>
        <w:rPr>
          <w:rFonts w:ascii="Preeti" w:hAnsi="Preeti" w:cs="Kalimati"/>
          <w:b/>
          <w:bCs/>
          <w:i/>
          <w:sz w:val="32"/>
          <w:szCs w:val="32"/>
          <w:u w:val="single"/>
        </w:rPr>
      </w:pPr>
      <w:r>
        <w:rPr>
          <w:rFonts w:ascii="Preeti" w:hAnsi="Preeti" w:cs="Kalimati"/>
          <w:b/>
          <w:bCs/>
          <w:i/>
          <w:sz w:val="32"/>
          <w:szCs w:val="32"/>
          <w:u w:val="single"/>
          <w:cs/>
        </w:rPr>
        <w:br w:type="page"/>
      </w:r>
    </w:p>
    <w:p w:rsidR="00407B0E" w:rsidRPr="000C6C4E" w:rsidRDefault="004F4FC0" w:rsidP="000C6C4E">
      <w:pPr>
        <w:spacing w:before="240" w:after="0"/>
        <w:jc w:val="both"/>
        <w:rPr>
          <w:rFonts w:ascii="Preeti" w:hAnsi="Preeti" w:cs="Kalimati"/>
          <w:b/>
          <w:bCs/>
          <w:i/>
          <w:sz w:val="28"/>
          <w:szCs w:val="28"/>
          <w:u w:val="single"/>
        </w:rPr>
      </w:pPr>
      <w:r>
        <w:rPr>
          <w:rFonts w:ascii="Preeti" w:hAnsi="Preeti" w:cs="Kalimati" w:hint="cs"/>
          <w:b/>
          <w:bCs/>
          <w:i/>
          <w:sz w:val="28"/>
          <w:szCs w:val="28"/>
          <w:u w:val="single"/>
          <w:cs/>
        </w:rPr>
        <w:lastRenderedPageBreak/>
        <w:t>न</w:t>
      </w:r>
      <w:r w:rsidR="00213BE8">
        <w:rPr>
          <w:rFonts w:ascii="Preeti" w:hAnsi="Preeti" w:cs="Kalimati" w:hint="cs"/>
          <w:b/>
          <w:bCs/>
          <w:i/>
          <w:sz w:val="28"/>
          <w:szCs w:val="28"/>
          <w:u w:val="single"/>
          <w:cs/>
        </w:rPr>
        <w:t>िर्णय नं.</w:t>
      </w:r>
      <w:r>
        <w:rPr>
          <w:rFonts w:ascii="Preeti" w:hAnsi="Preeti" w:cs="Kalimati" w:hint="cs"/>
          <w:b/>
          <w:bCs/>
          <w:i/>
          <w:sz w:val="28"/>
          <w:szCs w:val="28"/>
          <w:u w:val="single"/>
          <w:cs/>
        </w:rPr>
        <w:t xml:space="preserve"> १</w:t>
      </w:r>
    </w:p>
    <w:p w:rsidR="000C6C4E" w:rsidRPr="00F94365" w:rsidRDefault="000C6C4E" w:rsidP="00F94365">
      <w:pPr>
        <w:spacing w:before="240" w:after="0" w:line="240" w:lineRule="auto"/>
        <w:jc w:val="both"/>
        <w:rPr>
          <w:rFonts w:ascii="Preeti" w:hAnsi="Preeti" w:cs="Kalimati"/>
          <w:bCs/>
          <w:sz w:val="32"/>
          <w:szCs w:val="28"/>
        </w:rPr>
      </w:pPr>
      <w:r w:rsidRPr="00DC32FA">
        <w:rPr>
          <w:rFonts w:ascii="Preeti" w:hAnsi="Preeti" w:cs="Kalimati"/>
          <w:bCs/>
          <w:sz w:val="32"/>
          <w:szCs w:val="32"/>
        </w:rPr>
        <w:tab/>
      </w:r>
      <w:r w:rsidR="004F4FC0" w:rsidRPr="00F94365">
        <w:rPr>
          <w:rFonts w:ascii="Preeti" w:hAnsi="Preeti" w:cs="Kalimati" w:hint="cs"/>
          <w:b/>
          <w:sz w:val="32"/>
          <w:szCs w:val="28"/>
          <w:cs/>
        </w:rPr>
        <w:t>यस जिल्ल</w:t>
      </w:r>
      <w:r w:rsidR="00F94365" w:rsidRPr="00F94365">
        <w:rPr>
          <w:rFonts w:ascii="Preeti" w:hAnsi="Preeti" w:cs="Kalimati" w:hint="cs"/>
          <w:b/>
          <w:sz w:val="32"/>
          <w:szCs w:val="28"/>
          <w:cs/>
        </w:rPr>
        <w:t>ामा विभिन्न गाउँपालिकाका जग्गाहरू</w:t>
      </w:r>
      <w:r w:rsidR="00213BE8" w:rsidRPr="00F94365">
        <w:rPr>
          <w:rFonts w:ascii="Preeti" w:hAnsi="Preeti" w:cs="Kalimati" w:hint="cs"/>
          <w:b/>
          <w:sz w:val="32"/>
          <w:szCs w:val="28"/>
          <w:cs/>
        </w:rPr>
        <w:t>को लिखत रजि</w:t>
      </w:r>
      <w:r w:rsidR="00F85C3B">
        <w:rPr>
          <w:rFonts w:ascii="Preeti" w:hAnsi="Preeti" w:cs="Kalimati" w:hint="cs"/>
          <w:b/>
          <w:sz w:val="32"/>
          <w:szCs w:val="28"/>
          <w:cs/>
        </w:rPr>
        <w:t>ष्ट्र</w:t>
      </w:r>
      <w:r w:rsidR="00A31A3F">
        <w:rPr>
          <w:rFonts w:ascii="Preeti" w:hAnsi="Preeti" w:cs="Kalimati" w:hint="cs"/>
          <w:b/>
          <w:sz w:val="32"/>
          <w:szCs w:val="28"/>
          <w:cs/>
        </w:rPr>
        <w:t>े</w:t>
      </w:r>
      <w:r w:rsidR="00F85C3B">
        <w:rPr>
          <w:rFonts w:ascii="Preeti" w:hAnsi="Preeti" w:cs="Kalimati" w:hint="cs"/>
          <w:b/>
          <w:sz w:val="32"/>
          <w:szCs w:val="28"/>
          <w:cs/>
        </w:rPr>
        <w:t>शन</w:t>
      </w:r>
      <w:r w:rsidR="00F94365" w:rsidRPr="00F94365">
        <w:rPr>
          <w:rFonts w:ascii="Preeti" w:hAnsi="Preeti" w:cs="Kalimati" w:hint="cs"/>
          <w:b/>
          <w:sz w:val="32"/>
          <w:szCs w:val="28"/>
          <w:cs/>
        </w:rPr>
        <w:t xml:space="preserve"> पारित गर्ने प्रयोजनको लागि गत वर्षको मुल्यलाई प्रकृति, उपयो</w:t>
      </w:r>
      <w:r w:rsidR="00140769">
        <w:rPr>
          <w:rFonts w:ascii="Preeti" w:hAnsi="Preeti" w:cs="Kalimati" w:hint="cs"/>
          <w:b/>
          <w:sz w:val="32"/>
          <w:szCs w:val="28"/>
          <w:cs/>
        </w:rPr>
        <w:t>ग, खरिद विक्री र महत्व समेतका</w:t>
      </w:r>
      <w:r w:rsidR="00F94365" w:rsidRPr="00F94365">
        <w:rPr>
          <w:rFonts w:ascii="Preeti" w:hAnsi="Preeti" w:cs="Kalimati" w:hint="cs"/>
          <w:b/>
          <w:sz w:val="32"/>
          <w:szCs w:val="28"/>
          <w:cs/>
        </w:rPr>
        <w:t xml:space="preserve"> आधारमा आ.व. २०७५\०७६ देखि लागु गर्ने गरी निम्न वमोजिमका जग</w:t>
      </w:r>
      <w:r w:rsidR="00BF26B8">
        <w:rPr>
          <w:rFonts w:ascii="Preeti" w:hAnsi="Preeti" w:cs="Kalimati" w:hint="cs"/>
          <w:b/>
          <w:sz w:val="32"/>
          <w:szCs w:val="28"/>
          <w:cs/>
        </w:rPr>
        <w:t>्गाहरूको निम्न बमोजिमको न्यूनतम</w:t>
      </w:r>
      <w:r w:rsidR="00F94365" w:rsidRPr="00F94365">
        <w:rPr>
          <w:rFonts w:ascii="Preeti" w:hAnsi="Preeti" w:cs="Kalimati" w:hint="cs"/>
          <w:b/>
          <w:sz w:val="32"/>
          <w:szCs w:val="28"/>
          <w:cs/>
        </w:rPr>
        <w:t xml:space="preserve"> मूल्य कायम गर्ने निर्णय गरीयो ।</w:t>
      </w:r>
    </w:p>
    <w:tbl>
      <w:tblPr>
        <w:tblpPr w:leftFromText="180" w:rightFromText="180" w:vertAnchor="text" w:horzAnchor="margin" w:tblpY="56"/>
        <w:tblW w:w="10295" w:type="dxa"/>
        <w:tblLook w:val="04A0"/>
      </w:tblPr>
      <w:tblGrid>
        <w:gridCol w:w="976"/>
        <w:gridCol w:w="3717"/>
        <w:gridCol w:w="1425"/>
        <w:gridCol w:w="1426"/>
        <w:gridCol w:w="1426"/>
        <w:gridCol w:w="1325"/>
      </w:tblGrid>
      <w:tr w:rsidR="000C6C4E" w:rsidRPr="00DC32FA" w:rsidTr="001B5C15">
        <w:trPr>
          <w:trHeight w:val="911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F94365" w:rsidRDefault="00F94365" w:rsidP="00F94365">
            <w:pPr>
              <w:spacing w:after="0"/>
              <w:rPr>
                <w:rFonts w:ascii="Preeti" w:hAnsi="Preeti" w:cs="Kalimati"/>
                <w:b/>
                <w:bCs/>
                <w:i/>
                <w:sz w:val="28"/>
                <w:szCs w:val="28"/>
              </w:rPr>
            </w:pPr>
            <w:r>
              <w:rPr>
                <w:rFonts w:ascii="Preeti" w:hAnsi="Preeti" w:cs="Kalimati" w:hint="cs"/>
                <w:b/>
                <w:bCs/>
                <w:i/>
                <w:sz w:val="28"/>
                <w:szCs w:val="28"/>
                <w:cs/>
              </w:rPr>
              <w:t>क्र.स.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F94365" w:rsidRDefault="00F94365" w:rsidP="00407B0E">
            <w:pPr>
              <w:spacing w:after="0"/>
              <w:rPr>
                <w:rFonts w:ascii="Preeti" w:hAnsi="Preeti" w:cs="Kalimati"/>
                <w:b/>
                <w:bCs/>
                <w:i/>
                <w:sz w:val="28"/>
                <w:szCs w:val="28"/>
              </w:rPr>
            </w:pPr>
            <w:r>
              <w:rPr>
                <w:rFonts w:ascii="Preeti" w:hAnsi="Preeti" w:cs="Kalimati" w:hint="cs"/>
                <w:b/>
                <w:bCs/>
                <w:i/>
                <w:sz w:val="28"/>
                <w:szCs w:val="28"/>
                <w:cs/>
              </w:rPr>
              <w:t>गाउँ पालिका को नाम, जग्गाको विवरण</w:t>
            </w:r>
          </w:p>
        </w:tc>
        <w:tc>
          <w:tcPr>
            <w:tcW w:w="61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F94365" w:rsidRDefault="00F94365" w:rsidP="00407B0E">
            <w:pPr>
              <w:spacing w:after="0"/>
              <w:jc w:val="center"/>
              <w:rPr>
                <w:rFonts w:ascii="Preeti" w:hAnsi="Preeti" w:cs="Kalimati"/>
                <w:b/>
                <w:bCs/>
                <w:i/>
                <w:sz w:val="28"/>
                <w:szCs w:val="28"/>
              </w:rPr>
            </w:pPr>
            <w:r>
              <w:rPr>
                <w:rFonts w:ascii="Preeti" w:hAnsi="Preeti" w:cs="Kalimati" w:hint="cs"/>
                <w:b/>
                <w:bCs/>
                <w:i/>
                <w:sz w:val="28"/>
                <w:szCs w:val="28"/>
                <w:cs/>
              </w:rPr>
              <w:t>ज</w:t>
            </w:r>
            <w:r w:rsidR="005B05A7">
              <w:rPr>
                <w:rFonts w:ascii="Preeti" w:hAnsi="Preeti" w:cs="Kalimati" w:hint="cs"/>
                <w:b/>
                <w:bCs/>
                <w:i/>
                <w:sz w:val="28"/>
                <w:szCs w:val="28"/>
                <w:cs/>
              </w:rPr>
              <w:t>ग्गको मूल्य प्रतिरोपनी (रू.मा)</w:t>
            </w:r>
          </w:p>
        </w:tc>
      </w:tr>
      <w:tr w:rsidR="000C6C4E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B05A7" w:rsidRDefault="005B05A7" w:rsidP="00407B0E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१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B05A7" w:rsidRDefault="005B05A7" w:rsidP="005B05A7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>थासाङ गाउँपालिका</w:t>
            </w:r>
          </w:p>
          <w:p w:rsidR="005B05A7" w:rsidRPr="005B05A7" w:rsidRDefault="005B05A7" w:rsidP="005B05A7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 xml:space="preserve">वडा नं. १ </w:t>
            </w:r>
          </w:p>
          <w:p w:rsidR="005B05A7" w:rsidRPr="005B05A7" w:rsidRDefault="005B05A7" w:rsidP="005B05A7">
            <w:pPr>
              <w:spacing w:after="0" w:line="240" w:lineRule="auto"/>
              <w:rPr>
                <w:rFonts w:ascii="Preeti" w:hAnsi="Preeti" w:cs="Kalimati"/>
                <w:i/>
                <w:iCs/>
              </w:rPr>
            </w:pPr>
            <w:r w:rsidRPr="005B05A7">
              <w:rPr>
                <w:rFonts w:ascii="Preeti" w:hAnsi="Preeti" w:cs="Kalimati" w:hint="cs"/>
                <w:i/>
                <w:iCs/>
                <w:szCs w:val="18"/>
                <w:cs/>
              </w:rPr>
              <w:t>साविक टुकुचे १-७ सम्म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B05A7" w:rsidRDefault="005B05A7" w:rsidP="00407B0E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B05A7" w:rsidRDefault="005B05A7" w:rsidP="00407B0E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B05A7" w:rsidRDefault="005B05A7" w:rsidP="00407B0E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B05A7" w:rsidRDefault="005B05A7" w:rsidP="00407B0E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0C6C4E" w:rsidRPr="005B05A7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B05A7" w:rsidRDefault="005B05A7" w:rsidP="009E3611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क)</w:t>
            </w:r>
            <w:r w:rsidR="006F302F"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 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चोखोपानी तर्ने पुलदेखि थापा खोला पुलसम्मको मोटरबाटोको दाँया बायाँ पर्ने घडेरी जग्गा र टुकुचे बजारका घडेरी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5B05A7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5B05A7" w:rsidRDefault="005B05A7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5B05A7" w:rsidRDefault="000C6C4E" w:rsidP="005B05A7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5B05A7" w:rsidRDefault="005B05A7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१०,५०,०००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5A7" w:rsidRDefault="005B05A7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5B05A7" w:rsidRDefault="005B05A7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१०,००,०००</w:t>
            </w:r>
          </w:p>
          <w:p w:rsidR="000C6C4E" w:rsidRPr="005B05A7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5B05A7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5B05A7" w:rsidRDefault="005B05A7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९,५०,०००</w:t>
            </w:r>
          </w:p>
        </w:tc>
      </w:tr>
      <w:tr w:rsidR="000C6C4E" w:rsidRPr="00DC32FA" w:rsidTr="001B5C15">
        <w:trPr>
          <w:trHeight w:val="9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B05A7" w:rsidRDefault="005B05A7" w:rsidP="009E3611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फलफुल बगैँचा भए</w:t>
            </w:r>
            <w:r w:rsidR="006F302F">
              <w:rPr>
                <w:rFonts w:ascii="Preeti" w:hAnsi="Preeti" w:cs="Kalimati" w:hint="cs"/>
                <w:i/>
                <w:sz w:val="24"/>
                <w:szCs w:val="24"/>
                <w:cs/>
              </w:rPr>
              <w:t>का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6F302F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6F302F" w:rsidRDefault="006F302F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४,५०,०००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2F" w:rsidRDefault="006F302F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6F302F" w:rsidRDefault="006F302F" w:rsidP="006F302F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४,२५,०००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6F302F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6F302F" w:rsidRDefault="006F302F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४,००,०००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6F302F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6F302F" w:rsidRDefault="006F302F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३,७५,०००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6F302F" w:rsidRDefault="006F302F" w:rsidP="009E3611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ग) ऐ.ऐ. का अन्य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AD276D" w:rsidRDefault="00AD276D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AD276D" w:rsidRDefault="00AD276D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AD276D" w:rsidRDefault="00AD276D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AD276D" w:rsidRDefault="00AD276D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७०,०००</w:t>
            </w:r>
          </w:p>
        </w:tc>
      </w:tr>
      <w:tr w:rsidR="00AD276D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6D" w:rsidRPr="00AD276D" w:rsidRDefault="00AD276D" w:rsidP="00AD276D">
            <w:pPr>
              <w:spacing w:after="0"/>
              <w:rPr>
                <w:rFonts w:ascii="Preeti" w:hAnsi="Preeti" w:cs="Kalimati"/>
                <w:b/>
                <w:bCs/>
                <w:sz w:val="30"/>
                <w:szCs w:val="30"/>
              </w:rPr>
            </w:pPr>
            <w:r w:rsidRPr="00AD276D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२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6D" w:rsidRPr="005B05A7" w:rsidRDefault="00AD276D" w:rsidP="009E3611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>थासाङ गाउँपालिका</w:t>
            </w:r>
          </w:p>
          <w:p w:rsidR="00AD276D" w:rsidRDefault="00AD276D" w:rsidP="009E3611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 xml:space="preserve">वडा नं. </w:t>
            </w:r>
            <w:r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>२</w:t>
            </w:r>
          </w:p>
          <w:p w:rsidR="00AD276D" w:rsidRPr="00AD276D" w:rsidRDefault="00AD276D" w:rsidP="009E3611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i/>
                <w:iCs/>
                <w:szCs w:val="18"/>
                <w:cs/>
              </w:rPr>
              <w:t>साविक</w:t>
            </w:r>
            <w:r>
              <w:rPr>
                <w:rFonts w:ascii="Preeti" w:hAnsi="Preeti" w:cs="Kalimati" w:hint="cs"/>
                <w:i/>
                <w:iCs/>
                <w:szCs w:val="18"/>
                <w:cs/>
              </w:rPr>
              <w:t xml:space="preserve"> कोवाङ गा.वि.स.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6D" w:rsidRPr="005B05A7" w:rsidRDefault="00AD276D" w:rsidP="00AD276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6D" w:rsidRPr="005B05A7" w:rsidRDefault="00AD276D" w:rsidP="00AD276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6D" w:rsidRPr="005B05A7" w:rsidRDefault="00AD276D" w:rsidP="00AD276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6D" w:rsidRPr="005B05A7" w:rsidRDefault="00AD276D" w:rsidP="00AD276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AD276D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6D" w:rsidRPr="00DC32FA" w:rsidRDefault="00AD276D" w:rsidP="00AD276D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6D" w:rsidRPr="00AD276D" w:rsidRDefault="00AD276D" w:rsidP="009E3611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क) छाताङ देखि खन्तीसम्म मुल मोटरबाटोको दाँया बायाँ छुने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6D" w:rsidRPr="005B05A7" w:rsidRDefault="00AD276D" w:rsidP="00AD276D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AD276D" w:rsidRPr="005B05A7" w:rsidRDefault="00AD276D" w:rsidP="00AD276D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6D" w:rsidRPr="005B05A7" w:rsidRDefault="00AD276D" w:rsidP="00AD276D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AD276D" w:rsidRPr="005B05A7" w:rsidRDefault="00AD276D" w:rsidP="00AD276D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१०,५०,०००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6D" w:rsidRDefault="00AD276D" w:rsidP="00AD276D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AD276D" w:rsidRPr="005B05A7" w:rsidRDefault="00AD276D" w:rsidP="00E56A99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१०,००,०००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6D" w:rsidRPr="005B05A7" w:rsidRDefault="00AD276D" w:rsidP="00AD276D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AD276D" w:rsidRPr="005B05A7" w:rsidRDefault="00AD276D" w:rsidP="00AD276D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९,५०,०००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361E86" w:rsidRDefault="00361E86" w:rsidP="009E3611">
            <w:pPr>
              <w:spacing w:after="0" w:line="240" w:lineRule="auto"/>
              <w:rPr>
                <w:rFonts w:ascii="Preeti" w:hAnsi="Preeti" w:cs="Kalimati"/>
                <w:i/>
                <w:iCs/>
                <w:color w:val="000000" w:themeColor="text1"/>
                <w:szCs w:val="22"/>
                <w:cs/>
              </w:rPr>
            </w:pPr>
            <w:r w:rsidRPr="009E3611">
              <w:rPr>
                <w:rFonts w:ascii="Preeti" w:hAnsi="Preeti" w:cs="Kalimati" w:hint="cs"/>
                <w:i/>
                <w:iCs/>
                <w:color w:val="000000" w:themeColor="text1"/>
                <w:sz w:val="24"/>
                <w:szCs w:val="24"/>
                <w:cs/>
              </w:rPr>
              <w:t>ख) कोवाङ बजार क्षेत्रका मुल बाटो बाहेकका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361E86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361E86" w:rsidRDefault="00361E86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 w:rsidRPr="00361E86">
              <w:rPr>
                <w:rFonts w:ascii="Preeti" w:hAnsi="Preeti" w:cs="Kalimati" w:hint="cs"/>
                <w:sz w:val="24"/>
                <w:szCs w:val="24"/>
                <w:cs/>
              </w:rPr>
              <w:t>६,००,०००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361E86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361E86" w:rsidRDefault="000C6C4E" w:rsidP="00361E86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  <w:r w:rsidRPr="00361E86">
              <w:rPr>
                <w:rFonts w:ascii="Preeti" w:hAnsi="Preeti" w:cs="Kalimati"/>
                <w:sz w:val="24"/>
                <w:szCs w:val="24"/>
              </w:rPr>
              <w:t xml:space="preserve">  </w:t>
            </w:r>
            <w:r w:rsidR="00361E86">
              <w:rPr>
                <w:rFonts w:ascii="Preeti" w:hAnsi="Preeti" w:cs="Kalimati" w:hint="cs"/>
                <w:sz w:val="24"/>
                <w:szCs w:val="24"/>
                <w:cs/>
              </w:rPr>
              <w:t>५,७५,०००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E86" w:rsidRDefault="00361E86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361E86" w:rsidRDefault="00361E86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५,५०,०००</w:t>
            </w:r>
          </w:p>
          <w:p w:rsidR="000C6C4E" w:rsidRPr="00361E86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E86" w:rsidRDefault="00361E86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  <w:p w:rsidR="000C6C4E" w:rsidRPr="00361E86" w:rsidRDefault="00361E86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५,२५,०००</w:t>
            </w:r>
          </w:p>
          <w:p w:rsidR="000C6C4E" w:rsidRPr="00361E86" w:rsidRDefault="000C6C4E" w:rsidP="00407B0E">
            <w:pPr>
              <w:spacing w:after="0"/>
              <w:jc w:val="right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0C6C4E" w:rsidRPr="00DC32FA" w:rsidTr="001B5C15">
        <w:trPr>
          <w:trHeight w:val="6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912EE8" w:rsidRDefault="001E2186" w:rsidP="009E3611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ग)</w:t>
            </w:r>
            <w:r w:rsidR="00912EE8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लार्जुङ,खन्ति,नार्खुङ,नाउरीकोट, सिरखुङ र श</w:t>
            </w: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ौरूका भित्री सहायक मोटरबाटोले छोएका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1E2186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1E2186" w:rsidRDefault="001E2186" w:rsidP="001E2186">
            <w:pPr>
              <w:spacing w:after="0"/>
              <w:jc w:val="center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86" w:rsidRDefault="001E2186" w:rsidP="00407B0E">
            <w:pPr>
              <w:tabs>
                <w:tab w:val="center" w:pos="655"/>
                <w:tab w:val="right" w:pos="1310"/>
              </w:tabs>
              <w:spacing w:after="0"/>
              <w:rPr>
                <w:rFonts w:ascii="Preeti" w:hAnsi="Preeti" w:cs="Kalimati"/>
                <w:szCs w:val="22"/>
              </w:rPr>
            </w:pPr>
          </w:p>
          <w:p w:rsidR="000C6C4E" w:rsidRPr="001E2186" w:rsidRDefault="001E2186" w:rsidP="00407B0E">
            <w:pPr>
              <w:tabs>
                <w:tab w:val="center" w:pos="655"/>
                <w:tab w:val="right" w:pos="1310"/>
              </w:tabs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३,२५,०००</w:t>
            </w:r>
          </w:p>
          <w:p w:rsidR="000C6C4E" w:rsidRPr="001E2186" w:rsidRDefault="000C6C4E" w:rsidP="00407B0E">
            <w:pPr>
              <w:tabs>
                <w:tab w:val="center" w:pos="655"/>
                <w:tab w:val="right" w:pos="1310"/>
              </w:tabs>
              <w:spacing w:after="0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1E2186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1E2186" w:rsidRDefault="000C6C4E" w:rsidP="00407B0E">
            <w:pPr>
              <w:spacing w:after="0"/>
              <w:rPr>
                <w:rFonts w:ascii="Preeti" w:hAnsi="Preeti" w:cs="Kalimati"/>
                <w:szCs w:val="22"/>
              </w:rPr>
            </w:pPr>
            <w:r w:rsidRPr="001E2186">
              <w:rPr>
                <w:rFonts w:ascii="Preeti" w:hAnsi="Preeti" w:cs="Kalimati"/>
                <w:szCs w:val="22"/>
              </w:rPr>
              <w:t xml:space="preserve"> </w:t>
            </w:r>
            <w:r w:rsidR="001E2186">
              <w:rPr>
                <w:rFonts w:ascii="Preeti" w:hAnsi="Preeti" w:cs="Kalimati" w:hint="cs"/>
                <w:szCs w:val="22"/>
                <w:cs/>
              </w:rPr>
              <w:t>३,००,०००</w:t>
            </w:r>
            <w:r w:rsidRPr="001E2186">
              <w:rPr>
                <w:rFonts w:ascii="Preeti" w:hAnsi="Preeti" w:cs="Kalimati"/>
                <w:szCs w:val="22"/>
              </w:rPr>
              <w:t xml:space="preserve"> </w:t>
            </w:r>
          </w:p>
          <w:p w:rsidR="000C6C4E" w:rsidRPr="001E2186" w:rsidRDefault="000C6C4E" w:rsidP="00407B0E">
            <w:pPr>
              <w:spacing w:after="0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186" w:rsidRDefault="001E2186" w:rsidP="00407B0E">
            <w:pPr>
              <w:tabs>
                <w:tab w:val="center" w:pos="699"/>
                <w:tab w:val="right" w:pos="1399"/>
              </w:tabs>
              <w:spacing w:after="0"/>
              <w:rPr>
                <w:rFonts w:ascii="Preeti" w:hAnsi="Preeti" w:cs="Kalimati"/>
                <w:szCs w:val="22"/>
              </w:rPr>
            </w:pPr>
          </w:p>
          <w:p w:rsidR="000C6C4E" w:rsidRPr="001E2186" w:rsidRDefault="001E2186" w:rsidP="00407B0E">
            <w:pPr>
              <w:tabs>
                <w:tab w:val="center" w:pos="699"/>
                <w:tab w:val="right" w:pos="1399"/>
              </w:tabs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२,७५,०००</w:t>
            </w:r>
          </w:p>
          <w:p w:rsidR="000C6C4E" w:rsidRPr="001E2186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0C6C4E" w:rsidRPr="00DC32FA" w:rsidTr="001B5C15">
        <w:trPr>
          <w:trHeight w:val="5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861D25" w:rsidRDefault="00861D25" w:rsidP="009E3611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घ) ऐ.ऐ. का अन्य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861D25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861D25" w:rsidRDefault="00861D25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१,२०,०००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D25" w:rsidRDefault="00861D25" w:rsidP="00861D25">
            <w:pPr>
              <w:tabs>
                <w:tab w:val="center" w:pos="655"/>
                <w:tab w:val="right" w:pos="1310"/>
              </w:tabs>
              <w:spacing w:after="0"/>
              <w:rPr>
                <w:rFonts w:ascii="Preeti" w:hAnsi="Preeti" w:cs="Kalimati"/>
                <w:szCs w:val="22"/>
              </w:rPr>
            </w:pPr>
          </w:p>
          <w:p w:rsidR="000C6C4E" w:rsidRPr="00861D25" w:rsidRDefault="00861D25" w:rsidP="00861D25">
            <w:pPr>
              <w:tabs>
                <w:tab w:val="center" w:pos="655"/>
                <w:tab w:val="right" w:pos="1310"/>
              </w:tabs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१,१०,०००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861D25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861D25" w:rsidRDefault="00861D25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  <w:r w:rsidR="000C6C4E" w:rsidRPr="00861D25">
              <w:rPr>
                <w:rFonts w:ascii="Preeti" w:hAnsi="Preeti" w:cs="Kalimati"/>
                <w:szCs w:val="22"/>
              </w:rPr>
              <w:t xml:space="preserve"> 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861D25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861D25" w:rsidRDefault="00861D25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B935F3" w:rsidRDefault="00B935F3" w:rsidP="009E3611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ङ) साविक कोवाङ गा.वि.स.का फलफुल बगैँचा र जंगल भएका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B935F3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B935F3" w:rsidRDefault="00B935F3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5F3" w:rsidRDefault="00B935F3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B935F3" w:rsidRDefault="00B935F3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३,७५,०००</w:t>
            </w:r>
          </w:p>
          <w:p w:rsidR="000C6C4E" w:rsidRPr="00B935F3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B935F3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B935F3" w:rsidRDefault="00B935F3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B935F3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B935F3" w:rsidRDefault="00B935F3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३,२५,०००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A6B9D" w:rsidRDefault="004A6B9D" w:rsidP="00407B0E">
            <w:pPr>
              <w:spacing w:after="0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 xml:space="preserve">च) ऐ.ऐ. का अन्य जग्गको मुल्य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A6B9D" w:rsidRDefault="00B76592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A6B9D" w:rsidRDefault="00B76592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A6B9D" w:rsidRDefault="00B76592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A6B9D" w:rsidRDefault="00B76592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B76592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92" w:rsidRPr="00DC32FA" w:rsidRDefault="00B76592" w:rsidP="00B76592">
            <w:pPr>
              <w:spacing w:after="0"/>
              <w:rPr>
                <w:rFonts w:ascii="Preeti" w:hAnsi="Preeti" w:cs="Kalimati"/>
                <w:b/>
                <w:bCs/>
                <w:sz w:val="30"/>
                <w:szCs w:val="30"/>
              </w:rPr>
            </w:pPr>
            <w:r w:rsidRPr="00DC32FA">
              <w:rPr>
                <w:rFonts w:ascii="Preeti" w:hAnsi="Preeti" w:cs="Kalimati"/>
                <w:b/>
                <w:bCs/>
                <w:sz w:val="30"/>
                <w:szCs w:val="30"/>
              </w:rPr>
              <w:t>#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92" w:rsidRPr="005B05A7" w:rsidRDefault="00B76592" w:rsidP="009E3611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>थासाङ गाउँपालिका</w:t>
            </w:r>
          </w:p>
          <w:p w:rsidR="00B76592" w:rsidRDefault="00B76592" w:rsidP="009E3611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 xml:space="preserve">वडा नं. </w:t>
            </w:r>
            <w:r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>३ र ४</w:t>
            </w:r>
          </w:p>
          <w:p w:rsidR="00B76592" w:rsidRPr="00DC32FA" w:rsidRDefault="00B76592" w:rsidP="009E3611">
            <w:pPr>
              <w:spacing w:after="0" w:line="240" w:lineRule="auto"/>
              <w:rPr>
                <w:rFonts w:ascii="Preeti" w:hAnsi="Preeti" w:cs="Kalimati"/>
                <w:b/>
                <w:bCs/>
                <w:sz w:val="36"/>
                <w:szCs w:val="30"/>
              </w:rPr>
            </w:pPr>
            <w:r w:rsidRPr="005B05A7">
              <w:rPr>
                <w:rFonts w:ascii="Preeti" w:hAnsi="Preeti" w:cs="Kalimati" w:hint="cs"/>
                <w:i/>
                <w:iCs/>
                <w:szCs w:val="18"/>
                <w:cs/>
              </w:rPr>
              <w:t>साविक</w:t>
            </w:r>
            <w:r>
              <w:rPr>
                <w:rFonts w:ascii="Preeti" w:hAnsi="Preeti" w:cs="Kalimati" w:hint="cs"/>
                <w:i/>
                <w:iCs/>
                <w:szCs w:val="18"/>
                <w:cs/>
              </w:rPr>
              <w:t xml:space="preserve"> लेते र कुञ्जो ९ नं.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92" w:rsidRPr="005B05A7" w:rsidRDefault="00B76592" w:rsidP="00B7659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92" w:rsidRPr="005B05A7" w:rsidRDefault="00B76592" w:rsidP="00B7659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92" w:rsidRPr="005B05A7" w:rsidRDefault="00B76592" w:rsidP="00B7659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92" w:rsidRPr="005B05A7" w:rsidRDefault="00B76592" w:rsidP="00B7659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0C6C4E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B76592" w:rsidRDefault="00B76592" w:rsidP="009E3611">
            <w:pPr>
              <w:spacing w:after="0" w:line="240" w:lineRule="auto"/>
              <w:rPr>
                <w:rFonts w:ascii="Preeti" w:hAnsi="Preeti" w:cs="Kalimati"/>
                <w:i/>
                <w:iCs/>
                <w:szCs w:val="22"/>
              </w:rPr>
            </w:pPr>
            <w:r>
              <w:rPr>
                <w:rFonts w:ascii="Preeti" w:hAnsi="Preeti" w:cs="Kalimati" w:hint="cs"/>
                <w:i/>
                <w:iCs/>
                <w:szCs w:val="22"/>
                <w:cs/>
              </w:rPr>
              <w:t>क)</w:t>
            </w:r>
            <w:r w:rsidR="00045324">
              <w:rPr>
                <w:rFonts w:ascii="Preeti" w:hAnsi="Preeti" w:cs="Kalimati" w:hint="cs"/>
                <w:i/>
                <w:iCs/>
                <w:szCs w:val="22"/>
                <w:cs/>
              </w:rPr>
              <w:t xml:space="preserve"> </w:t>
            </w:r>
            <w:r>
              <w:rPr>
                <w:rFonts w:ascii="Preeti" w:hAnsi="Preeti" w:cs="Kalimati" w:hint="cs"/>
                <w:i/>
                <w:iCs/>
                <w:szCs w:val="22"/>
                <w:cs/>
              </w:rPr>
              <w:t xml:space="preserve">घाँसादेखि कोवाङ </w:t>
            </w:r>
            <w:r w:rsidR="00D51F30">
              <w:rPr>
                <w:rFonts w:ascii="Preeti" w:hAnsi="Preeti" w:cs="Kalimati" w:hint="cs"/>
                <w:i/>
                <w:iCs/>
                <w:szCs w:val="22"/>
                <w:cs/>
              </w:rPr>
              <w:t>सिमाना छाताङसम्म मोटरबाटोको दाँया बायाँ पर्ने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D51F30" w:rsidRPr="00D51F30" w:rsidRDefault="00D51F3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१४,००,०००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D51F30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D51F30" w:rsidRPr="00D51F30" w:rsidRDefault="00045324" w:rsidP="00D51F30">
            <w:pPr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१३,५०,०००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24" w:rsidRDefault="0004532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D51F30" w:rsidRDefault="0004532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१३,००,०००</w:t>
            </w:r>
          </w:p>
          <w:p w:rsidR="000C6C4E" w:rsidRPr="00D51F30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D51F30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D51F30" w:rsidRDefault="0004532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१२,५०,०००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045324" w:rsidRDefault="00045324" w:rsidP="009E3611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ख) लेते १|ख थाप्लाङका मोटरबाटोले छोएका घडेरी जग्गाको मुल्य रू</w:t>
            </w:r>
            <w:r w:rsidR="00246F88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045324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045324" w:rsidRDefault="0004532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045324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045324" w:rsidRDefault="0004532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५,२५,०००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045324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045324" w:rsidRDefault="0004532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24" w:rsidRDefault="0004532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045324" w:rsidRDefault="0004532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४,७५,०००</w:t>
            </w:r>
          </w:p>
          <w:p w:rsidR="000C6C4E" w:rsidRPr="00045324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DC32FA" w:rsidRDefault="00246F88" w:rsidP="00103A07">
            <w:pPr>
              <w:spacing w:after="0" w:line="240" w:lineRule="auto"/>
              <w:rPr>
                <w:rFonts w:ascii="Preeti" w:hAnsi="Preeti" w:cs="Kalimati"/>
                <w:i/>
                <w:iCs/>
                <w:sz w:val="32"/>
                <w:szCs w:val="32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ग) लेते १|क घाँसा जीप काउन्टर|भित्री मोटरबाटोले छोएका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246F88" w:rsidRPr="00246F88" w:rsidRDefault="00246F88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१३,००,०००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246F88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246F88" w:rsidRDefault="00246F88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१२,५०,०००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F88" w:rsidRDefault="00246F88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246F88" w:rsidRDefault="00246F88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१२,००,०००</w:t>
            </w:r>
          </w:p>
          <w:p w:rsidR="000C6C4E" w:rsidRPr="00246F88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246F88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246F88" w:rsidRDefault="00246F88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११,५०,०००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103A07" w:rsidRDefault="00103A07" w:rsidP="00103A07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घ) मुल बाटो र मोटरबाटो बाहेकका घडेरी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103A07" w:rsidRDefault="00103A07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103A07" w:rsidRDefault="00103A07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103A07" w:rsidRDefault="00103A07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103A07" w:rsidRDefault="00103A07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४,५०,०००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DC32FA" w:rsidRDefault="00103A07" w:rsidP="00407B0E">
            <w:pPr>
              <w:spacing w:after="0"/>
              <w:rPr>
                <w:rFonts w:ascii="Preeti" w:hAnsi="Preeti" w:cs="Kalimati"/>
                <w:i/>
                <w:iCs/>
                <w:sz w:val="32"/>
                <w:szCs w:val="32"/>
              </w:rPr>
            </w:pPr>
            <w:r>
              <w:rPr>
                <w:rFonts w:ascii="Preeti" w:hAnsi="Preeti" w:cs="Kalimati" w:hint="cs"/>
                <w:i/>
                <w:iCs/>
                <w:szCs w:val="22"/>
                <w:cs/>
              </w:rPr>
              <w:t>ङ) धम्पु र कोखेठाँटीको मोटरबाटोले छो</w:t>
            </w:r>
            <w:r w:rsidR="00B3141C">
              <w:rPr>
                <w:rFonts w:ascii="Preeti" w:hAnsi="Preeti" w:cs="Kalimati" w:hint="cs"/>
                <w:i/>
                <w:iCs/>
                <w:szCs w:val="22"/>
                <w:cs/>
              </w:rPr>
              <w:t xml:space="preserve">एका </w:t>
            </w:r>
            <w:r>
              <w:rPr>
                <w:rFonts w:ascii="Preeti" w:hAnsi="Preeti" w:cs="Kalimati" w:hint="cs"/>
                <w:i/>
                <w:iCs/>
                <w:szCs w:val="22"/>
                <w:cs/>
              </w:rPr>
              <w:t>दाँया बायाँ पर्ने घडेरी जग्गाको मुल्य रू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031159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031159" w:rsidRDefault="00031159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६,३०,०००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159" w:rsidRDefault="00031159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031159" w:rsidRDefault="00031159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६,०४,०००</w:t>
            </w:r>
          </w:p>
          <w:p w:rsidR="000C6C4E" w:rsidRPr="00031159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031159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031159" w:rsidRDefault="00031159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159" w:rsidRDefault="00031159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031159" w:rsidRDefault="00031159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५,२५,०००</w:t>
            </w:r>
          </w:p>
          <w:p w:rsidR="000C6C4E" w:rsidRPr="00031159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DC32FA" w:rsidRDefault="00031159" w:rsidP="00407B0E">
            <w:pPr>
              <w:spacing w:after="0"/>
              <w:rPr>
                <w:rFonts w:ascii="Preeti" w:hAnsi="Preeti" w:cs="Kalimati"/>
                <w:i/>
                <w:iCs/>
                <w:sz w:val="32"/>
                <w:szCs w:val="32"/>
              </w:rPr>
            </w:pPr>
            <w:r>
              <w:rPr>
                <w:rFonts w:ascii="Preeti" w:hAnsi="Preeti" w:cs="Kalimati" w:hint="cs"/>
                <w:i/>
                <w:iCs/>
                <w:szCs w:val="22"/>
                <w:cs/>
              </w:rPr>
              <w:t>च) मोटरबाटोले नछोएका भित्री घडेरी जग्गा र फलफुल, बगैँचा भएका जग्गाको मुल्य रू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7749F4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३,७५,०००</w:t>
            </w:r>
          </w:p>
          <w:p w:rsidR="000C6C4E" w:rsidRPr="007749F4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३,५०,०००</w:t>
            </w:r>
          </w:p>
          <w:p w:rsidR="000C6C4E" w:rsidRPr="007749F4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0C6C4E" w:rsidRP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३,२५,०००</w:t>
            </w:r>
          </w:p>
          <w:p w:rsidR="000C6C4E" w:rsidRPr="007749F4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DC32FA" w:rsidRDefault="007749F4" w:rsidP="00407B0E">
            <w:pPr>
              <w:spacing w:after="0"/>
              <w:rPr>
                <w:rFonts w:ascii="Preeti" w:hAnsi="Preeti" w:cs="Kalimati"/>
                <w:i/>
                <w:iCs/>
                <w:sz w:val="32"/>
                <w:szCs w:val="32"/>
              </w:rPr>
            </w:pPr>
            <w:r>
              <w:rPr>
                <w:rFonts w:ascii="Preeti" w:hAnsi="Preeti" w:cs="Kalimati" w:hint="cs"/>
                <w:i/>
                <w:iCs/>
                <w:szCs w:val="22"/>
                <w:cs/>
              </w:rPr>
              <w:t>छ) ऐ.ऐ. का अन्य जग्गाको मुल्य रू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८४,०००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7749F4" w:rsidRDefault="007749F4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७४,०००</w:t>
            </w:r>
          </w:p>
        </w:tc>
      </w:tr>
      <w:tr w:rsidR="001B5C15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15" w:rsidRPr="00DC32FA" w:rsidRDefault="001B5C15" w:rsidP="001B5C15">
            <w:pPr>
              <w:spacing w:after="0"/>
              <w:rPr>
                <w:rFonts w:ascii="Preeti" w:hAnsi="Preeti" w:cs="Kalimati"/>
                <w:b/>
                <w:bCs/>
                <w:sz w:val="30"/>
                <w:szCs w:val="30"/>
              </w:rPr>
            </w:pPr>
            <w:r w:rsidRPr="00DC32FA">
              <w:rPr>
                <w:rFonts w:ascii="Preeti" w:hAnsi="Preeti" w:cs="Kalimati"/>
                <w:b/>
                <w:bCs/>
                <w:sz w:val="30"/>
                <w:szCs w:val="30"/>
              </w:rPr>
              <w:t>$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15" w:rsidRPr="005B05A7" w:rsidRDefault="001B5C15" w:rsidP="001B5C15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>थासाङ गाउँपालिका</w:t>
            </w:r>
          </w:p>
          <w:p w:rsidR="001B5C15" w:rsidRDefault="001B5C15" w:rsidP="001B5C15">
            <w:pPr>
              <w:spacing w:after="0" w:line="240" w:lineRule="auto"/>
              <w:rPr>
                <w:rFonts w:ascii="Preeti" w:hAnsi="Preeti" w:cs="Kalimati"/>
                <w:b/>
                <w:bCs/>
                <w:i/>
                <w:iCs/>
                <w:sz w:val="28"/>
                <w:szCs w:val="24"/>
              </w:rPr>
            </w:pPr>
            <w:r w:rsidRPr="005B05A7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 xml:space="preserve">वडा नं. </w:t>
            </w:r>
            <w:r w:rsidR="00BC6E53">
              <w:rPr>
                <w:rFonts w:ascii="Preeti" w:hAnsi="Preeti" w:cs="Kalimati" w:hint="cs"/>
                <w:b/>
                <w:bCs/>
                <w:i/>
                <w:iCs/>
                <w:sz w:val="28"/>
                <w:szCs w:val="24"/>
                <w:cs/>
              </w:rPr>
              <w:t>५</w:t>
            </w:r>
          </w:p>
          <w:p w:rsidR="001B5C15" w:rsidRDefault="001B5C15" w:rsidP="001B5C15">
            <w:pPr>
              <w:spacing w:after="0"/>
              <w:rPr>
                <w:rFonts w:ascii="Preeti" w:hAnsi="Preeti" w:cs="Kalimati"/>
                <w:i/>
                <w:iCs/>
                <w:szCs w:val="18"/>
              </w:rPr>
            </w:pPr>
            <w:r>
              <w:rPr>
                <w:rFonts w:ascii="Preeti" w:hAnsi="Preeti" w:cs="Kalimati" w:hint="cs"/>
                <w:i/>
                <w:iCs/>
                <w:szCs w:val="18"/>
                <w:cs/>
              </w:rPr>
              <w:t>साबिक लेते हाल कुन्जो</w:t>
            </w:r>
          </w:p>
          <w:p w:rsidR="005A7401" w:rsidRPr="00DC32FA" w:rsidRDefault="005A7401" w:rsidP="001B5C15">
            <w:pPr>
              <w:spacing w:after="0"/>
              <w:rPr>
                <w:rFonts w:ascii="Preeti" w:hAnsi="Preeti" w:cs="Kalimati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15" w:rsidRPr="005B05A7" w:rsidRDefault="001B5C15" w:rsidP="001B5C15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15" w:rsidRPr="005B05A7" w:rsidRDefault="001B5C15" w:rsidP="001B5C15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15" w:rsidRPr="005B05A7" w:rsidRDefault="001B5C15" w:rsidP="001B5C15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15" w:rsidRPr="005B05A7" w:rsidRDefault="001B5C15" w:rsidP="001B5C15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0C6C4E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A7401" w:rsidRDefault="005A7401" w:rsidP="005A7401">
            <w:pPr>
              <w:spacing w:after="0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क)साबिक कुन्जो गा.बि.स. का टिटि, ताक्लुङ र छयो गाँउका मोटरबाटोले छोएका भित्री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5A7401" w:rsidRDefault="005A7401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४,२५,०००</w:t>
            </w:r>
          </w:p>
          <w:p w:rsidR="000C6C4E" w:rsidRPr="005A7401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5A7401" w:rsidRDefault="005A7401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  <w:p w:rsidR="000C6C4E" w:rsidRPr="005A7401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5A7401" w:rsidRDefault="005A7401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३,७५,०००</w:t>
            </w:r>
          </w:p>
          <w:p w:rsidR="000C6C4E" w:rsidRPr="005A7401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5A7401" w:rsidRDefault="005A7401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३,५०,०००</w:t>
            </w:r>
          </w:p>
          <w:p w:rsidR="000C6C4E" w:rsidRPr="005A7401" w:rsidRDefault="000C6C4E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A7401" w:rsidRDefault="005A7401" w:rsidP="00407B0E">
            <w:pPr>
              <w:spacing w:after="0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ख)फलफुल बगैँचा भएका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A7401" w:rsidRDefault="005A7401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A7401" w:rsidRDefault="005A7401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5A7401" w:rsidRDefault="005A7401" w:rsidP="005A7401">
            <w:pPr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A7401" w:rsidRDefault="005A7401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३,२५,०००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A7401" w:rsidRDefault="005A7401" w:rsidP="00407B0E">
            <w:pPr>
              <w:spacing w:after="0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ग) ऐ.ऐ. का मोटरबाटो बाहेकका घडेरी जग्गा झिप्रा पैराथाप्लाका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40442C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१,२०,०००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40442C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१,१०,०००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40442C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40442C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40442C" w:rsidP="00407B0E">
            <w:pPr>
              <w:spacing w:after="0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घ) अन्य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0C6C4E" w:rsidP="0040442C">
            <w:pPr>
              <w:tabs>
                <w:tab w:val="center" w:pos="655"/>
                <w:tab w:val="right" w:pos="1310"/>
              </w:tabs>
              <w:spacing w:after="0"/>
              <w:rPr>
                <w:rFonts w:ascii="Preeti" w:hAnsi="Preeti" w:cs="Kalimati"/>
                <w:szCs w:val="22"/>
              </w:rPr>
            </w:pPr>
            <w:r w:rsidRPr="0040442C">
              <w:rPr>
                <w:rFonts w:ascii="Preeti" w:hAnsi="Preeti" w:cs="Kalimati"/>
                <w:szCs w:val="22"/>
              </w:rPr>
              <w:tab/>
            </w:r>
            <w:r w:rsidR="007E7B6B"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7E7B6B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7E7B6B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40442C" w:rsidRDefault="007E7B6B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1F62AD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2AD" w:rsidRPr="00F14B13" w:rsidRDefault="001F62AD" w:rsidP="001F62AD">
            <w:pPr>
              <w:spacing w:after="0" w:line="360" w:lineRule="auto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५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2AD" w:rsidRDefault="001F62AD" w:rsidP="001F62AD">
            <w:pPr>
              <w:spacing w:after="0" w:line="240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घरपझोङ गाउँपालिका </w:t>
            </w:r>
          </w:p>
          <w:p w:rsidR="001F62AD" w:rsidRDefault="001F62AD" w:rsidP="001F62AD">
            <w:pPr>
              <w:spacing w:after="0" w:line="240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वडा नं.</w:t>
            </w:r>
            <w:r w:rsidR="00582110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१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1F62AD" w:rsidRPr="001F62AD" w:rsidRDefault="001F62AD" w:rsidP="001F62AD">
            <w:pPr>
              <w:spacing w:after="0"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1F62AD">
              <w:rPr>
                <w:rFonts w:ascii="Preeti" w:hAnsi="Preeti" w:cs="Kalimati" w:hint="cs"/>
                <w:sz w:val="24"/>
                <w:szCs w:val="18"/>
                <w:cs/>
              </w:rPr>
              <w:t>साविक टुकुचे ८,९ र मार्फा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2AD" w:rsidRPr="005B05A7" w:rsidRDefault="001F62AD" w:rsidP="001F62A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2AD" w:rsidRPr="005B05A7" w:rsidRDefault="001F62AD" w:rsidP="001F62A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2AD" w:rsidRPr="005B05A7" w:rsidRDefault="001F62AD" w:rsidP="001F62A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2AD" w:rsidRPr="005B05A7" w:rsidRDefault="001F62AD" w:rsidP="001F62A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0C6C4E" w:rsidRPr="00DC32FA" w:rsidTr="001B5C15">
        <w:trPr>
          <w:trHeight w:val="985"/>
        </w:trPr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677A80" w:rsidRDefault="00677A80" w:rsidP="00677A80">
            <w:pPr>
              <w:spacing w:after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क) </w:t>
            </w:r>
            <w:r w:rsidRPr="00677A80">
              <w:rPr>
                <w:rFonts w:cs="Kalimati" w:hint="cs"/>
                <w:sz w:val="24"/>
                <w:szCs w:val="24"/>
                <w:cs/>
              </w:rPr>
              <w:t xml:space="preserve">फलफुल </w:t>
            </w:r>
            <w:r>
              <w:rPr>
                <w:rFonts w:cs="Kalimati" w:hint="cs"/>
                <w:sz w:val="24"/>
                <w:szCs w:val="24"/>
                <w:cs/>
              </w:rPr>
              <w:t>बगैँचा भएका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677A80" w:rsidRDefault="00677A80" w:rsidP="00407B0E">
            <w:pPr>
              <w:spacing w:after="0"/>
              <w:rPr>
                <w:rFonts w:cs="Kalimati"/>
                <w:szCs w:val="22"/>
              </w:rPr>
            </w:pPr>
            <w:r w:rsidRPr="00677A80">
              <w:rPr>
                <w:rFonts w:cs="Kalimati" w:hint="cs"/>
                <w:szCs w:val="22"/>
                <w:cs/>
              </w:rPr>
              <w:t>४,५०,००</w:t>
            </w: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677A80" w:rsidRDefault="00677A8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४,२५,०००</w:t>
            </w:r>
          </w:p>
          <w:p w:rsidR="000C6C4E" w:rsidRPr="00677A80" w:rsidRDefault="000C6C4E" w:rsidP="00677A80">
            <w:pPr>
              <w:spacing w:after="0"/>
              <w:rPr>
                <w:rFonts w:cs="Kalimati"/>
                <w:szCs w:val="22"/>
              </w:rPr>
            </w:pPr>
            <w:r w:rsidRPr="00677A80">
              <w:rPr>
                <w:rFonts w:ascii="Preeti" w:hAnsi="Preeti" w:cs="Kalimati"/>
                <w:szCs w:val="22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677A80" w:rsidRDefault="00677A8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  <w:p w:rsidR="000C6C4E" w:rsidRPr="00677A80" w:rsidRDefault="000C6C4E" w:rsidP="00407B0E">
            <w:pPr>
              <w:spacing w:after="0"/>
              <w:rPr>
                <w:rFonts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4E" w:rsidRPr="00677A80" w:rsidRDefault="00677A80" w:rsidP="00677A80">
            <w:pPr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३,७५,०००</w:t>
            </w:r>
          </w:p>
        </w:tc>
      </w:tr>
      <w:tr w:rsidR="000C6C4E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82110" w:rsidRDefault="00582110" w:rsidP="00407B0E">
            <w:pPr>
              <w:spacing w:after="0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चिमाङ र छैरो गाउँका छडेरी जग्गाको मुल्य रू।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82110" w:rsidRDefault="0058211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82110" w:rsidRDefault="0058211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२,३०,०००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82110" w:rsidRDefault="0058211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२,१०,०००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82110" w:rsidRDefault="0058211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१,९०,०००</w:t>
            </w:r>
          </w:p>
        </w:tc>
      </w:tr>
      <w:tr w:rsidR="000C6C4E" w:rsidRPr="007825F0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C4E" w:rsidRPr="00DC32FA" w:rsidRDefault="000C6C4E" w:rsidP="00407B0E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582110" w:rsidRDefault="00582110" w:rsidP="00407B0E">
            <w:pPr>
              <w:spacing w:after="0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ग) ऐ.ऐ. का अन्य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7825F0" w:rsidRDefault="007825F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7825F0" w:rsidRDefault="007825F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7825F0" w:rsidRDefault="007825F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C4E" w:rsidRPr="007825F0" w:rsidRDefault="007825F0" w:rsidP="00407B0E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B47436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36" w:rsidRPr="00DC32FA" w:rsidRDefault="00B47436" w:rsidP="00B47436">
            <w:pPr>
              <w:spacing w:after="0"/>
              <w:rPr>
                <w:rFonts w:ascii="Preeti" w:hAnsi="Preeti" w:cs="Kalimati"/>
                <w:b/>
                <w:bCs/>
                <w:sz w:val="30"/>
                <w:szCs w:val="30"/>
              </w:rPr>
            </w:pPr>
            <w:r w:rsidRPr="00DC32FA">
              <w:rPr>
                <w:rFonts w:ascii="Preeti" w:hAnsi="Preeti" w:cs="Kalimati"/>
                <w:b/>
                <w:bCs/>
                <w:sz w:val="30"/>
                <w:szCs w:val="30"/>
              </w:rPr>
              <w:t>^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36" w:rsidRDefault="00B47436" w:rsidP="00B47436">
            <w:pPr>
              <w:spacing w:after="0" w:line="240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घरपझोङ गाउँपालिका </w:t>
            </w:r>
          </w:p>
          <w:p w:rsidR="00B47436" w:rsidRDefault="00B47436" w:rsidP="00B47436">
            <w:pPr>
              <w:spacing w:after="0" w:line="240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वडा नं. २ र ३</w:t>
            </w:r>
          </w:p>
          <w:p w:rsidR="00B47436" w:rsidRPr="001F62AD" w:rsidRDefault="00B47436" w:rsidP="00B47436">
            <w:pPr>
              <w:spacing w:after="0"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1F62AD">
              <w:rPr>
                <w:rFonts w:ascii="Preeti" w:hAnsi="Preeti" w:cs="Kalimati" w:hint="cs"/>
                <w:sz w:val="24"/>
                <w:szCs w:val="18"/>
                <w:cs/>
              </w:rPr>
              <w:t>साविक मार्फा</w:t>
            </w:r>
            <w:r>
              <w:rPr>
                <w:rFonts w:ascii="Preeti" w:hAnsi="Preeti" w:cs="Kalimati" w:hint="cs"/>
                <w:sz w:val="24"/>
                <w:szCs w:val="18"/>
                <w:cs/>
              </w:rPr>
              <w:t xml:space="preserve"> गा.वि.स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36" w:rsidRPr="005B05A7" w:rsidRDefault="00B47436" w:rsidP="00B47436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36" w:rsidRPr="005B05A7" w:rsidRDefault="00B47436" w:rsidP="00B47436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36" w:rsidRPr="005B05A7" w:rsidRDefault="00B47436" w:rsidP="00B47436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36" w:rsidRPr="005B05A7" w:rsidRDefault="00B47436" w:rsidP="00B47436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C32FA" w:rsidRDefault="00582110" w:rsidP="00D929A9">
            <w:pPr>
              <w:spacing w:after="0" w:line="240" w:lineRule="auto"/>
              <w:rPr>
                <w:rFonts w:ascii="Preeti" w:hAnsi="Preeti" w:cs="Kalimati"/>
                <w:i/>
                <w:iCs/>
                <w:sz w:val="32"/>
                <w:szCs w:val="32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मार्फा ५|ग का जोमसो</w:t>
            </w:r>
            <w:r w:rsidR="00D929A9">
              <w:rPr>
                <w:rFonts w:ascii="Preeti" w:hAnsi="Preeti" w:cs="Kalimati" w:hint="cs"/>
                <w:i/>
                <w:sz w:val="24"/>
                <w:szCs w:val="24"/>
                <w:cs/>
              </w:rPr>
              <w:t>म सिमाना देखि पश्चिम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 विदाई ढुङ्गा सम्म एयरपोर्ट अगाडि मुल बाटो छुने कित्ता नं. ५,६,९,३६,३७,३८, ३९,४०,४१,४२,४३,४४,४५, ४६,४७,४८,४९,५२,५३,५४, ५५,६१,६६, ७२,७३,७४,७७, ७९,</w:t>
            </w:r>
            <w:r w:rsidR="00D808DE"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८२,८३,८४,८६,९६,९७, 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९८,९९,१००,१०३,१०५, १०६,१०७,१०९,११०,१२७, 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lastRenderedPageBreak/>
              <w:t>१३०,१३१,१३२,१३८,१३९, १४०,१६२,१६३,१६९,</w:t>
            </w:r>
            <w:r w:rsidR="00B47436">
              <w:rPr>
                <w:rFonts w:ascii="Preeti" w:hAnsi="Preeti" w:cs="Kalimati" w:hint="cs"/>
                <w:i/>
                <w:sz w:val="24"/>
                <w:szCs w:val="24"/>
                <w:cs/>
              </w:rPr>
              <w:t>१७७, १७८,१८३,१८४,१९३,१९४, १९५,१९६,१९९,२११,२१२, २१७,२१८,२१९,२३२,२३३ लगायतका कित्ताहरूको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CA26A6" w:rsidRDefault="00582110" w:rsidP="00582110">
            <w:pPr>
              <w:spacing w:before="240"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26A6" w:rsidRDefault="00582110" w:rsidP="00582110">
            <w:pPr>
              <w:spacing w:before="240" w:after="0"/>
              <w:rPr>
                <w:rFonts w:ascii="Preeti" w:hAnsi="Preeti" w:cs="Kalimati"/>
                <w:szCs w:val="22"/>
              </w:rPr>
            </w:pPr>
          </w:p>
          <w:p w:rsidR="00582110" w:rsidRPr="00CA26A6" w:rsidRDefault="00CA26A6" w:rsidP="00582110">
            <w:pPr>
              <w:spacing w:before="240"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6A6" w:rsidRDefault="00CA26A6" w:rsidP="00CA26A6">
            <w:pPr>
              <w:spacing w:after="0"/>
              <w:rPr>
                <w:rFonts w:ascii="Preeti" w:hAnsi="Preeti" w:cs="Kalimati"/>
                <w:szCs w:val="22"/>
              </w:rPr>
            </w:pPr>
          </w:p>
          <w:p w:rsidR="00CA26A6" w:rsidRDefault="00CA26A6" w:rsidP="00CA26A6">
            <w:pPr>
              <w:spacing w:after="0"/>
              <w:rPr>
                <w:rFonts w:ascii="Preeti" w:hAnsi="Preeti" w:cs="Kalimati"/>
                <w:szCs w:val="22"/>
              </w:rPr>
            </w:pPr>
          </w:p>
          <w:p w:rsidR="00CA26A6" w:rsidRDefault="00CA26A6" w:rsidP="00CA26A6">
            <w:pPr>
              <w:spacing w:after="0"/>
              <w:rPr>
                <w:rFonts w:ascii="Preeti" w:hAnsi="Preeti" w:cs="Kalimati"/>
                <w:szCs w:val="22"/>
              </w:rPr>
            </w:pPr>
          </w:p>
          <w:p w:rsidR="00CA26A6" w:rsidRDefault="00CA26A6" w:rsidP="00CA26A6">
            <w:pPr>
              <w:spacing w:after="0"/>
              <w:rPr>
                <w:rFonts w:ascii="Preeti" w:hAnsi="Preeti" w:cs="Kalimati"/>
                <w:szCs w:val="22"/>
              </w:rPr>
            </w:pPr>
          </w:p>
          <w:p w:rsidR="00CA26A6" w:rsidRDefault="00CA26A6" w:rsidP="00CA26A6">
            <w:pPr>
              <w:spacing w:after="0"/>
              <w:rPr>
                <w:rFonts w:ascii="Preeti" w:hAnsi="Preeti" w:cs="Kalimati"/>
                <w:szCs w:val="22"/>
              </w:rPr>
            </w:pPr>
          </w:p>
          <w:p w:rsidR="00582110" w:rsidRPr="00CA26A6" w:rsidRDefault="00CA26A6" w:rsidP="00CA26A6">
            <w:pPr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६९,००,०००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CA26A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26A6" w:rsidRDefault="00582110" w:rsidP="00582110">
            <w:pPr>
              <w:spacing w:after="0"/>
              <w:rPr>
                <w:rFonts w:ascii="Preeti" w:hAnsi="Preeti" w:cs="Kalimati"/>
                <w:szCs w:val="22"/>
              </w:rPr>
            </w:pPr>
            <w:r w:rsidRPr="00CA26A6">
              <w:rPr>
                <w:rFonts w:ascii="Preeti" w:hAnsi="Preeti" w:cs="Kalimati"/>
                <w:szCs w:val="22"/>
              </w:rPr>
              <w:br/>
            </w:r>
          </w:p>
          <w:p w:rsidR="00582110" w:rsidRPr="00CA26A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CA26A6" w:rsidRDefault="00CA26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26A6" w:rsidRDefault="00CA26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६८,००,०००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CA26A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26A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26A6" w:rsidRDefault="00582110" w:rsidP="00582110">
            <w:pPr>
              <w:spacing w:after="0"/>
              <w:rPr>
                <w:rFonts w:ascii="Preeti" w:hAnsi="Preeti" w:cs="Kalimati"/>
                <w:szCs w:val="22"/>
              </w:rPr>
            </w:pPr>
            <w:r w:rsidRPr="00CA26A6">
              <w:rPr>
                <w:rFonts w:ascii="Preeti" w:hAnsi="Preeti" w:cs="Kalimati"/>
                <w:szCs w:val="22"/>
              </w:rPr>
              <w:br/>
            </w:r>
          </w:p>
          <w:p w:rsidR="007D7CD6" w:rsidRDefault="007D7CD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26A6" w:rsidRDefault="00CA26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६७,००,०००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C417D" w:rsidRDefault="00BC417D" w:rsidP="00351411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 xml:space="preserve">ख) </w:t>
            </w:r>
            <w:r w:rsidR="00406FD1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माथि उल्लेखित कित्ता बाहेक र विदाई ढुङ्गादेखि स्याङ खोलासम्मका मुलबाटोका घडेरी जग्गाको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B7246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B72460" w:rsidRDefault="00B7246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३१,५०,०००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10B" w:rsidRDefault="00E7510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B72460" w:rsidRDefault="00B7246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३१,००,०००</w:t>
            </w:r>
          </w:p>
          <w:p w:rsidR="00582110" w:rsidRPr="00B7246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10B" w:rsidRDefault="00E7510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B72460" w:rsidRDefault="00B7246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३०,५०,०००</w:t>
            </w:r>
          </w:p>
          <w:p w:rsidR="00582110" w:rsidRPr="00B7246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10B" w:rsidRDefault="00E7510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B72460" w:rsidRDefault="00B7246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३०,००,०००</w:t>
            </w:r>
          </w:p>
          <w:p w:rsidR="00582110" w:rsidRPr="00B7246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B500D" w:rsidRDefault="00BB500D" w:rsidP="00351411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ग) स्याङ खोलादेखि कृषि सामग्री संस्थानका भवन हुदै थासाङ सिमाना सम्म मोटर बाटोका दाँया बायाँ पर्ने घडेरी जग्गाको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F51229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F51229" w:rsidRDefault="00F51229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१९,००,०००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229" w:rsidRDefault="00F51229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F51229" w:rsidRDefault="00F51229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१८,६०,०००</w:t>
            </w:r>
          </w:p>
          <w:p w:rsidR="00582110" w:rsidRPr="00F51229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229" w:rsidRDefault="00F51229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F51229" w:rsidRDefault="00F51229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१८,२०,०००</w:t>
            </w:r>
          </w:p>
          <w:p w:rsidR="00582110" w:rsidRPr="00F51229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229" w:rsidRDefault="00F51229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F51229" w:rsidRDefault="00F51229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१७,८०,०००</w:t>
            </w:r>
          </w:p>
          <w:p w:rsidR="00582110" w:rsidRPr="00F51229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84F5B" w:rsidRDefault="00D84F5B" w:rsidP="00117B69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घ) मार्फा ५|ग जोमसोम रिसोर्ट र वरपरका जग्गाको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B4647" w:rsidRDefault="002B464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B4647" w:rsidRDefault="002B464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५,२०,०००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B4647" w:rsidRDefault="002B464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४,९०,०००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B4647" w:rsidRDefault="002B464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४,६०,०००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C581E" w:rsidRDefault="00BC581E" w:rsidP="00117B69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 xml:space="preserve">ङ) मार्फा र स्याङ गाउँका </w:t>
            </w:r>
            <w:r w:rsidR="005E6B9C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 xml:space="preserve">भित्री </w:t>
            </w: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मोटरबाटोले नछोएका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F3FE3" w:rsidRDefault="00BF3FE3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१२,६०,०००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F3FE3" w:rsidRDefault="00BF3FE3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१२,३०,०००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F3FE3" w:rsidRDefault="00BF3FE3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१२,००,०००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F3FE3" w:rsidRDefault="00BF3FE3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११,७०,०००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E6B9C" w:rsidRDefault="005E6B9C" w:rsidP="00117B69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च) मार्फा र स्याङ गाउँका मोटरबाटोले नछोएका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42D15" w:rsidRDefault="00342D15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८,४०,०००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42D15" w:rsidRDefault="00342D15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८,१०,०००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42D15" w:rsidRDefault="00342D15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42D15" w:rsidRDefault="00342D15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७,५०,०००</w:t>
            </w:r>
          </w:p>
        </w:tc>
      </w:tr>
      <w:tr w:rsidR="00582110" w:rsidRPr="00DC32FA" w:rsidTr="001B5C15">
        <w:trPr>
          <w:trHeight w:val="5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C32FA" w:rsidRDefault="006B12A2" w:rsidP="00117B69">
            <w:pPr>
              <w:spacing w:after="0" w:line="240" w:lineRule="auto"/>
              <w:rPr>
                <w:rFonts w:ascii="Preeti" w:hAnsi="Preeti" w:cs="Kalimati"/>
                <w:i/>
                <w:iCs/>
                <w:sz w:val="32"/>
                <w:szCs w:val="32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छ) मार्फा</w:t>
            </w:r>
            <w:r w:rsidR="001C709A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-१ देखि ९ सम्मका फलफुल बगैँचा भएका</w:t>
            </w: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 xml:space="preserve">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74E92" w:rsidRDefault="00582110" w:rsidP="00582110">
            <w:pPr>
              <w:spacing w:after="0"/>
              <w:rPr>
                <w:rFonts w:ascii="Preeti" w:hAnsi="Preeti" w:cs="Kalimati"/>
                <w:szCs w:val="22"/>
              </w:rPr>
            </w:pPr>
            <w:r w:rsidRPr="00974E92">
              <w:rPr>
                <w:rFonts w:ascii="Preeti" w:hAnsi="Preeti" w:cs="Kalimati"/>
                <w:szCs w:val="22"/>
              </w:rPr>
              <w:t xml:space="preserve">   </w:t>
            </w:r>
          </w:p>
          <w:p w:rsidR="00582110" w:rsidRPr="00974E92" w:rsidRDefault="00974E92" w:rsidP="00974E92">
            <w:pPr>
              <w:tabs>
                <w:tab w:val="left" w:pos="1032"/>
              </w:tabs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92" w:rsidRDefault="00974E9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974E92" w:rsidRDefault="00974E9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४,२५,०००</w:t>
            </w:r>
          </w:p>
          <w:p w:rsidR="00582110" w:rsidRPr="00974E9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92" w:rsidRDefault="00974E9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974E92" w:rsidRDefault="00974E9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  <w:p w:rsidR="00582110" w:rsidRPr="00974E9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92" w:rsidRDefault="00974E9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974E92" w:rsidRDefault="00974E9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३,७५,०००</w:t>
            </w:r>
          </w:p>
          <w:p w:rsidR="00582110" w:rsidRPr="00974E9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F946DF" w:rsidRDefault="007C5D90" w:rsidP="00117B69">
            <w:pPr>
              <w:spacing w:after="0" w:line="240" w:lineRule="auto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 xml:space="preserve">ज) </w:t>
            </w:r>
            <w:r w:rsidR="00F946DF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ऐ.ऐ.का अन्य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7C5D90" w:rsidRDefault="007C5D9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7C5D90" w:rsidRDefault="007C5D9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7C5D90" w:rsidRDefault="007C5D9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7C5D90" w:rsidRDefault="007C5D9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3724CF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CF" w:rsidRPr="00B122CA" w:rsidRDefault="00B122CA" w:rsidP="003724CF">
            <w:pPr>
              <w:spacing w:after="0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७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CF" w:rsidRDefault="003724CF" w:rsidP="003724CF">
            <w:pPr>
              <w:spacing w:after="0" w:line="240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घरपझोङ गाउँपालिका </w:t>
            </w:r>
          </w:p>
          <w:p w:rsidR="003724CF" w:rsidRDefault="003724CF" w:rsidP="003724CF">
            <w:pPr>
              <w:spacing w:after="0" w:line="240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वडा नं. ४ र ५</w:t>
            </w:r>
          </w:p>
          <w:p w:rsidR="003724CF" w:rsidRPr="001F62AD" w:rsidRDefault="003724CF" w:rsidP="003724CF">
            <w:pPr>
              <w:spacing w:after="0"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1F62AD">
              <w:rPr>
                <w:rFonts w:ascii="Preeti" w:hAnsi="Preeti" w:cs="Kalimati" w:hint="cs"/>
                <w:sz w:val="24"/>
                <w:szCs w:val="18"/>
                <w:cs/>
              </w:rPr>
              <w:t xml:space="preserve">साविक </w:t>
            </w:r>
            <w:r>
              <w:rPr>
                <w:rFonts w:ascii="Preeti" w:hAnsi="Preeti" w:cs="Kalimati" w:hint="cs"/>
                <w:sz w:val="24"/>
                <w:szCs w:val="18"/>
                <w:cs/>
              </w:rPr>
              <w:t>ठिनी हाल जोमसोम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CF" w:rsidRPr="005B05A7" w:rsidRDefault="003724CF" w:rsidP="003724CF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CF" w:rsidRPr="005B05A7" w:rsidRDefault="003724CF" w:rsidP="003724CF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CF" w:rsidRPr="005B05A7" w:rsidRDefault="003724CF" w:rsidP="003724CF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CF" w:rsidRPr="005B05A7" w:rsidRDefault="003724CF" w:rsidP="003724CF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724CF" w:rsidRDefault="003724CF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क) मार्फा जोमसोम सिमाना आर्मी गेट हुदैँ काठेपुल बौद</w:t>
            </w:r>
            <w:r w:rsidR="00A857F6">
              <w:rPr>
                <w:rFonts w:ascii="Preeti" w:hAnsi="Preeti" w:cs="Kalimati" w:hint="cs"/>
                <w:i/>
                <w:sz w:val="24"/>
                <w:szCs w:val="24"/>
                <w:cs/>
              </w:rPr>
              <w:t>्ध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 शाक्य गुम्बासम्म मूल बाटोका घडेरी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7B73E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7B73E6" w:rsidRDefault="007B73E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४४,००,०००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3E6" w:rsidRDefault="007B73E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7B73E6" w:rsidRDefault="007B73E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४३,२०,०००</w:t>
            </w:r>
          </w:p>
          <w:p w:rsidR="00582110" w:rsidRPr="007B73E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3E6" w:rsidRDefault="007B73E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7B73E6" w:rsidRDefault="007B73E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४२,४०,०००</w:t>
            </w:r>
          </w:p>
          <w:p w:rsidR="00582110" w:rsidRPr="007B73E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3E6" w:rsidRDefault="007B73E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7B73E6" w:rsidRDefault="007B73E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४१,६०,०००</w:t>
            </w:r>
          </w:p>
          <w:p w:rsidR="00582110" w:rsidRPr="007B73E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122CA" w:rsidRDefault="00B122CA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जोमसोम कभर्डहल देखि काठेपुल सम्मका मुलबाटोमा दाँया बायाँ पर्ने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8219B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219B2" w:rsidRDefault="008219B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३३,००,०००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9B2" w:rsidRDefault="008219B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219B2" w:rsidRDefault="008219B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३२,२०,०००</w:t>
            </w:r>
          </w:p>
          <w:p w:rsidR="00582110" w:rsidRPr="008219B2" w:rsidRDefault="00582110" w:rsidP="008219B2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9B2" w:rsidRDefault="008219B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219B2" w:rsidRDefault="008219B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३१,४०,०००</w:t>
            </w:r>
          </w:p>
          <w:p w:rsidR="00582110" w:rsidRPr="008219B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9B2" w:rsidRDefault="008219B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219B2" w:rsidRDefault="008219B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३०,६०,०००</w:t>
            </w:r>
          </w:p>
          <w:p w:rsidR="00582110" w:rsidRPr="008219B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rPr>
          <w:trHeight w:val="10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52502" w:rsidRDefault="00D12F54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ग) </w:t>
            </w:r>
            <w:r w:rsidR="00B52502">
              <w:rPr>
                <w:rFonts w:ascii="Preeti" w:hAnsi="Preeti" w:cs="Kalimati" w:hint="cs"/>
                <w:i/>
                <w:sz w:val="24"/>
                <w:szCs w:val="24"/>
                <w:cs/>
              </w:rPr>
              <w:t>मोटरबाटोले छोएका भित्री घडेरी (ठिनी, ढुम्वा र सम्ले गाउँ बाहेक) र काठेपुल देखि पा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ण्डा खोला सम्मको मोटर बाटोको दाँया बायाँ सडकमा पर्ने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1E19A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Default="001E19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१४,००,०००</w:t>
            </w:r>
          </w:p>
          <w:p w:rsidR="001E19A6" w:rsidRPr="001E19A6" w:rsidRDefault="001E19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A6" w:rsidRDefault="001E19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1E19A6" w:rsidRDefault="001E19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१३,२०,०००</w:t>
            </w:r>
          </w:p>
          <w:p w:rsidR="00582110" w:rsidRPr="001E19A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A6" w:rsidRDefault="001E19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1E19A6" w:rsidRDefault="001E19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१२,६०,०००</w:t>
            </w:r>
          </w:p>
          <w:p w:rsidR="00582110" w:rsidRPr="001E19A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A6" w:rsidRDefault="001E19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1E19A6" w:rsidRDefault="001E19A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११,८०,०००</w:t>
            </w:r>
          </w:p>
          <w:p w:rsidR="00582110" w:rsidRPr="001E19A6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961DB" w:rsidRDefault="00D961DB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घ) ठिनी, ढुम्वा र सम्ले गाउँका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4175D" w:rsidRDefault="0034175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4175D" w:rsidRDefault="0034175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4175D" w:rsidRDefault="0034175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4175D" w:rsidRDefault="0034175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५,५०,०००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FF0E1F" w:rsidRDefault="00FF0E1F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ङ) फलफुल बगैँचा भएका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CA33FE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33FE" w:rsidRDefault="00CA33F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3FE" w:rsidRDefault="00CA33F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33FE" w:rsidRDefault="00CA33F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४,२५,०००</w:t>
            </w:r>
          </w:p>
          <w:p w:rsidR="00582110" w:rsidRPr="00CA33FE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3FE" w:rsidRDefault="00CA33F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33FE" w:rsidRDefault="00CA33F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  <w:p w:rsidR="00582110" w:rsidRPr="00CA33FE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3FE" w:rsidRDefault="00CA33F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CA33FE" w:rsidRDefault="00CA33F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३,७५,०००</w:t>
            </w:r>
          </w:p>
          <w:p w:rsidR="00582110" w:rsidRPr="00CA33FE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073AA" w:rsidRDefault="00A073AA" w:rsidP="00582110">
            <w:pPr>
              <w:spacing w:after="0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च) अन्य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B04ED" w:rsidRDefault="008B04E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B04ED" w:rsidRDefault="008B04E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B04ED" w:rsidRDefault="008B04E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B04ED" w:rsidRDefault="008B04E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D7158F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8F" w:rsidRPr="00B66F71" w:rsidRDefault="00D7158F" w:rsidP="00D7158F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८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8F" w:rsidRPr="00D90913" w:rsidRDefault="00D7158F" w:rsidP="00117B69">
            <w:pPr>
              <w:spacing w:after="0" w:line="240" w:lineRule="auto"/>
              <w:rPr>
                <w:rFonts w:ascii="Preeti" w:hAnsi="Preeti" w:cs="Kalimati"/>
                <w:bCs/>
                <w:sz w:val="28"/>
                <w:szCs w:val="24"/>
              </w:rPr>
            </w:pPr>
            <w:r w:rsidRPr="00D90913">
              <w:rPr>
                <w:rFonts w:ascii="Preeti" w:hAnsi="Preeti" w:cs="Kalimati" w:hint="cs"/>
                <w:bCs/>
                <w:sz w:val="28"/>
                <w:szCs w:val="24"/>
                <w:cs/>
              </w:rPr>
              <w:t>बारागुङ मुक्तिक्षेत्र गा.पा.</w:t>
            </w:r>
          </w:p>
          <w:p w:rsidR="00D7158F" w:rsidRPr="00D90913" w:rsidRDefault="00D7158F" w:rsidP="00117B69">
            <w:pPr>
              <w:spacing w:after="0" w:line="240" w:lineRule="auto"/>
              <w:rPr>
                <w:rFonts w:ascii="Preeti" w:hAnsi="Preeti" w:cs="Kalimati"/>
                <w:bCs/>
                <w:sz w:val="28"/>
                <w:szCs w:val="24"/>
              </w:rPr>
            </w:pPr>
            <w:r w:rsidRPr="00D90913">
              <w:rPr>
                <w:rFonts w:ascii="Preeti" w:hAnsi="Preeti" w:cs="Kalimati" w:hint="cs"/>
                <w:bCs/>
                <w:sz w:val="28"/>
                <w:szCs w:val="24"/>
                <w:cs/>
              </w:rPr>
              <w:t>वडा नं. १</w:t>
            </w:r>
          </w:p>
          <w:p w:rsidR="00D7158F" w:rsidRPr="00B66F71" w:rsidRDefault="00D7158F" w:rsidP="00117B69">
            <w:pPr>
              <w:spacing w:after="0" w:line="240" w:lineRule="auto"/>
              <w:rPr>
                <w:rFonts w:ascii="Preeti" w:hAnsi="Preeti" w:cs="Kalimati"/>
                <w:b/>
                <w:sz w:val="28"/>
                <w:szCs w:val="24"/>
              </w:rPr>
            </w:pPr>
            <w:r w:rsidRPr="00D7158F">
              <w:rPr>
                <w:rFonts w:ascii="Preeti" w:hAnsi="Preeti" w:cs="Kalimati" w:hint="cs"/>
                <w:b/>
                <w:sz w:val="28"/>
                <w:szCs w:val="16"/>
                <w:cs/>
              </w:rPr>
              <w:t>साविक मुक्तिनाथ गा.वि.स.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8F" w:rsidRPr="005B05A7" w:rsidRDefault="00D7158F" w:rsidP="00D7158F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8F" w:rsidRPr="005B05A7" w:rsidRDefault="00D7158F" w:rsidP="00D7158F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8F" w:rsidRPr="005B05A7" w:rsidRDefault="00D7158F" w:rsidP="00D7158F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58F" w:rsidRPr="005B05A7" w:rsidRDefault="00D7158F" w:rsidP="00D7158F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7158F" w:rsidRDefault="00D7158F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क) रानीपौवा बजार,  रानीपौवाको तल्लो</w:t>
            </w:r>
            <w:r w:rsidR="00B326F4"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 गेटदेखि मुक्तिनाथ मन्दिरको तल्लो गेटसम्मको मुलबाटोको दाँया बायाँ पर्ने घडेरी जग्गाको मुल्य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585B0F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585B0F" w:rsidRDefault="00585B0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७०,००,०००</w:t>
            </w:r>
          </w:p>
          <w:p w:rsidR="00582110" w:rsidRPr="00585B0F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0F" w:rsidRDefault="00585B0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585B0F" w:rsidRDefault="00585B0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६९,००,०००</w:t>
            </w:r>
          </w:p>
          <w:p w:rsidR="00582110" w:rsidRPr="00585B0F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0F" w:rsidRDefault="00585B0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585B0F" w:rsidRDefault="00585B0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६८,००,०००</w:t>
            </w:r>
          </w:p>
          <w:p w:rsidR="00582110" w:rsidRPr="00585B0F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B0F" w:rsidRDefault="00585B0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585B0F" w:rsidRDefault="00585B0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६७,००,०००</w:t>
            </w:r>
          </w:p>
          <w:p w:rsidR="00582110" w:rsidRPr="00585B0F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rPr>
          <w:trHeight w:val="12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186CF4" w:rsidRDefault="00186CF4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कागबेनी सिमाना देखि  रानीपौवाको गेटसम्मका मोटर बाटोका दाँया बायाँ पर्ने घडेरी जग्गाको मुल्य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B75161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B75161" w:rsidRDefault="00B7516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१५,००,०००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161" w:rsidRDefault="00B7516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B75161" w:rsidRDefault="00B7516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१४,५०,०००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B75161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B75161" w:rsidRDefault="00B7516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१४,००,०००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161" w:rsidRDefault="00B7516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B75161" w:rsidRDefault="00B7516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१३,५०,०००</w:t>
            </w:r>
          </w:p>
          <w:p w:rsidR="00582110" w:rsidRPr="00B75161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4D6693" w:rsidRDefault="004D6693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ग)रानीपौवा ईला</w:t>
            </w:r>
            <w:r w:rsidR="00C74DBB">
              <w:rPr>
                <w:rFonts w:ascii="Preeti" w:hAnsi="Preeti" w:cs="Kalimati" w:hint="cs"/>
                <w:i/>
                <w:sz w:val="24"/>
                <w:szCs w:val="24"/>
                <w:cs/>
              </w:rPr>
              <w:t>का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मा मुलबाटोका बाहेकका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6F027B" w:rsidRDefault="006F027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२०,००,०००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6F027B" w:rsidRDefault="006F027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१९,५०,०००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6F027B" w:rsidRDefault="006F027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१९,००,०००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6F027B" w:rsidRDefault="006F027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१८,५०,०००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C3380" w:rsidRDefault="00AC3380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घ) गाउँका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23474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234742" w:rsidRDefault="0023474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42" w:rsidRDefault="0023474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234742" w:rsidRDefault="0023474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१,३०,०००</w:t>
            </w:r>
          </w:p>
          <w:p w:rsidR="00582110" w:rsidRPr="0023474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42" w:rsidRDefault="0023474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234742" w:rsidRDefault="0023474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१,१०,०००</w:t>
            </w:r>
          </w:p>
          <w:p w:rsidR="00582110" w:rsidRPr="0023474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742" w:rsidRDefault="0023474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234742" w:rsidRDefault="0023474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  <w:p w:rsidR="00582110" w:rsidRPr="0023474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743EA" w:rsidRDefault="00C743EA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ङ) ऐ.ऐ.का फलफुल बगैचाँ भएका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476A" w:rsidRDefault="005047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476A" w:rsidRDefault="005047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476A" w:rsidRDefault="005047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476A" w:rsidRDefault="005047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२,२५,०००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E27FA0" w:rsidRDefault="00E27FA0" w:rsidP="00582110">
            <w:pPr>
              <w:spacing w:after="0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च) अन्य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56B32" w:rsidRDefault="00A56B3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56B32" w:rsidRDefault="00A56B3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56B32" w:rsidRDefault="00A56B3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56B32" w:rsidRDefault="00A56B3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161691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691" w:rsidRPr="00D90913" w:rsidRDefault="00161691" w:rsidP="00161691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lastRenderedPageBreak/>
              <w:t>९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691" w:rsidRPr="00D90913" w:rsidRDefault="00161691" w:rsidP="00117B69">
            <w:pPr>
              <w:spacing w:after="0" w:line="240" w:lineRule="auto"/>
              <w:rPr>
                <w:rFonts w:ascii="Preeti" w:hAnsi="Preeti" w:cs="Kalimati"/>
                <w:bCs/>
                <w:sz w:val="28"/>
                <w:szCs w:val="24"/>
              </w:rPr>
            </w:pPr>
            <w:r w:rsidRPr="00D90913">
              <w:rPr>
                <w:rFonts w:ascii="Preeti" w:hAnsi="Preeti" w:cs="Kalimati" w:hint="cs"/>
                <w:bCs/>
                <w:sz w:val="28"/>
                <w:szCs w:val="24"/>
                <w:cs/>
              </w:rPr>
              <w:t>बारागुङ मुक्तिक्षेत्र गा.पा.</w:t>
            </w:r>
          </w:p>
          <w:p w:rsidR="00161691" w:rsidRPr="00D90913" w:rsidRDefault="00161691" w:rsidP="00117B69">
            <w:pPr>
              <w:spacing w:after="0" w:line="240" w:lineRule="auto"/>
              <w:rPr>
                <w:rFonts w:ascii="Preeti" w:hAnsi="Preeti" w:cs="Kalimati"/>
                <w:bCs/>
                <w:sz w:val="28"/>
                <w:szCs w:val="24"/>
              </w:rPr>
            </w:pPr>
            <w:r>
              <w:rPr>
                <w:rFonts w:ascii="Preeti" w:hAnsi="Preeti" w:cs="Kalimati" w:hint="cs"/>
                <w:bCs/>
                <w:sz w:val="28"/>
                <w:szCs w:val="24"/>
                <w:cs/>
              </w:rPr>
              <w:t>वडा नं. २</w:t>
            </w:r>
          </w:p>
          <w:p w:rsidR="00161691" w:rsidRPr="00DC32FA" w:rsidRDefault="00161691" w:rsidP="00117B69">
            <w:pPr>
              <w:spacing w:after="0" w:line="240" w:lineRule="auto"/>
              <w:rPr>
                <w:rFonts w:ascii="Preeti" w:hAnsi="Preeti" w:cs="Kalimati"/>
                <w:b/>
                <w:sz w:val="36"/>
                <w:szCs w:val="30"/>
              </w:rPr>
            </w:pPr>
            <w:r w:rsidRPr="00D7158F">
              <w:rPr>
                <w:rFonts w:ascii="Preeti" w:hAnsi="Preeti" w:cs="Kalimati" w:hint="cs"/>
                <w:b/>
                <w:sz w:val="28"/>
                <w:szCs w:val="16"/>
                <w:cs/>
              </w:rPr>
              <w:t xml:space="preserve">साविक मुक्तिनाथ </w:t>
            </w:r>
            <w:r>
              <w:rPr>
                <w:rFonts w:ascii="Preeti" w:hAnsi="Preeti" w:cs="Kalimati" w:hint="cs"/>
                <w:b/>
                <w:sz w:val="28"/>
                <w:szCs w:val="16"/>
                <w:cs/>
              </w:rPr>
              <w:t xml:space="preserve">हाल झोङ </w:t>
            </w:r>
            <w:r w:rsidRPr="00D7158F">
              <w:rPr>
                <w:rFonts w:ascii="Preeti" w:hAnsi="Preeti" w:cs="Kalimati" w:hint="cs"/>
                <w:b/>
                <w:sz w:val="28"/>
                <w:szCs w:val="16"/>
                <w:cs/>
              </w:rPr>
              <w:t>गा.वि.स.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691" w:rsidRPr="005B05A7" w:rsidRDefault="00161691" w:rsidP="00161691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691" w:rsidRPr="005B05A7" w:rsidRDefault="00161691" w:rsidP="00161691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691" w:rsidRPr="005B05A7" w:rsidRDefault="00161691" w:rsidP="00161691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691" w:rsidRPr="005B05A7" w:rsidRDefault="00161691" w:rsidP="00161691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161691" w:rsidRDefault="002106AB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क) मोटरबाटोका दाँया वायाँ छुने</w:t>
            </w:r>
            <w:r w:rsidR="00025505"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 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A6E9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DA6E9A" w:rsidRDefault="00DA6E9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9A" w:rsidRDefault="00DA6E9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DA6E9A" w:rsidRDefault="00DA6E9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६,६०,०००</w:t>
            </w:r>
          </w:p>
          <w:p w:rsidR="00582110" w:rsidRPr="00DA6E9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9A" w:rsidRDefault="00DA6E9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DA6E9A" w:rsidRDefault="00DA6E9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६,२०,०००</w:t>
            </w:r>
          </w:p>
          <w:p w:rsidR="00582110" w:rsidRPr="00DA6E9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9A" w:rsidRDefault="00DA6E9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DA6E9A" w:rsidRDefault="00DA6E9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५,८०,०००</w:t>
            </w:r>
          </w:p>
          <w:p w:rsidR="00582110" w:rsidRPr="00DA6E9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025505" w:rsidRDefault="00025505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मोटरबाटोले नछोएका घडेरी 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83CB6" w:rsidRDefault="00D83CB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83CB6" w:rsidRDefault="00D83CB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१,३०,०००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83CB6" w:rsidRDefault="00D83CB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१,१०,०००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83CB6" w:rsidRDefault="00D83CB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912E8" w:rsidRDefault="003912E8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ग) फलफुल बगैँचा भएका  जग्गाको मुल्य रू.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1A26" w:rsidRDefault="00501A2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1A26" w:rsidRDefault="00501A2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1A26" w:rsidRDefault="00501A2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1A26" w:rsidRDefault="00501A26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१,२५,०००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A23A0" w:rsidRDefault="00DA23A0" w:rsidP="00582110">
            <w:pPr>
              <w:spacing w:after="0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घ) अन्य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10D63" w:rsidRDefault="00A10D63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10D63" w:rsidRDefault="00A10D63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10D63" w:rsidRDefault="00A10D63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10D63" w:rsidRDefault="00A10D63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32081B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D56408" w:rsidRDefault="0032081B" w:rsidP="0032081B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१०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D90913" w:rsidRDefault="0032081B" w:rsidP="00117B69">
            <w:pPr>
              <w:spacing w:after="0" w:line="240" w:lineRule="auto"/>
              <w:rPr>
                <w:rFonts w:ascii="Preeti" w:hAnsi="Preeti" w:cs="Kalimati"/>
                <w:bCs/>
                <w:sz w:val="28"/>
                <w:szCs w:val="24"/>
              </w:rPr>
            </w:pPr>
            <w:r w:rsidRPr="00D90913">
              <w:rPr>
                <w:rFonts w:ascii="Preeti" w:hAnsi="Preeti" w:cs="Kalimati" w:hint="cs"/>
                <w:bCs/>
                <w:sz w:val="28"/>
                <w:szCs w:val="24"/>
                <w:cs/>
              </w:rPr>
              <w:t>बारागुङ मुक्तिक्षेत्र गा.पा.</w:t>
            </w:r>
          </w:p>
          <w:p w:rsidR="0032081B" w:rsidRPr="00D90913" w:rsidRDefault="0032081B" w:rsidP="00117B69">
            <w:pPr>
              <w:spacing w:after="0" w:line="240" w:lineRule="auto"/>
              <w:rPr>
                <w:rFonts w:ascii="Preeti" w:hAnsi="Preeti" w:cs="Kalimati"/>
                <w:bCs/>
                <w:sz w:val="28"/>
                <w:szCs w:val="24"/>
              </w:rPr>
            </w:pPr>
            <w:r>
              <w:rPr>
                <w:rFonts w:ascii="Preeti" w:hAnsi="Preeti" w:cs="Kalimati" w:hint="cs"/>
                <w:bCs/>
                <w:sz w:val="28"/>
                <w:szCs w:val="24"/>
                <w:cs/>
              </w:rPr>
              <w:t>वडा नं. ३</w:t>
            </w:r>
          </w:p>
          <w:p w:rsidR="0032081B" w:rsidRPr="00DC32FA" w:rsidRDefault="0032081B" w:rsidP="00117B69">
            <w:pPr>
              <w:spacing w:after="0" w:line="240" w:lineRule="auto"/>
              <w:rPr>
                <w:rFonts w:ascii="Preeti" w:hAnsi="Preeti" w:cs="Kalimati"/>
                <w:b/>
                <w:sz w:val="30"/>
                <w:szCs w:val="30"/>
              </w:rPr>
            </w:pPr>
            <w:r>
              <w:rPr>
                <w:rFonts w:ascii="Preeti" w:hAnsi="Preeti" w:cs="Kalimati" w:hint="cs"/>
                <w:b/>
                <w:sz w:val="28"/>
                <w:szCs w:val="16"/>
                <w:cs/>
              </w:rPr>
              <w:t>(</w:t>
            </w:r>
            <w:r w:rsidRPr="00D7158F">
              <w:rPr>
                <w:rFonts w:ascii="Preeti" w:hAnsi="Preeti" w:cs="Kalimati" w:hint="cs"/>
                <w:b/>
                <w:sz w:val="28"/>
                <w:szCs w:val="16"/>
                <w:cs/>
              </w:rPr>
              <w:t xml:space="preserve">साविक </w:t>
            </w:r>
            <w:r>
              <w:rPr>
                <w:rFonts w:ascii="Preeti" w:hAnsi="Preeti" w:cs="Kalimati" w:hint="cs"/>
                <w:b/>
                <w:sz w:val="28"/>
                <w:szCs w:val="16"/>
                <w:cs/>
              </w:rPr>
              <w:t>छुसाङ गा.वि.स.)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b/>
                <w:sz w:val="30"/>
                <w:szCs w:val="30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57CAA" w:rsidRDefault="00C57CAA" w:rsidP="00117B69">
            <w:pPr>
              <w:spacing w:after="0" w:line="240" w:lineRule="auto"/>
              <w:rPr>
                <w:rFonts w:ascii="Preeti" w:hAnsi="Preeti" w:cs="Kalimati"/>
                <w:b/>
                <w:sz w:val="24"/>
                <w:szCs w:val="24"/>
              </w:rPr>
            </w:pPr>
            <w:r w:rsidRPr="00C57CAA">
              <w:rPr>
                <w:rFonts w:ascii="Preeti" w:hAnsi="Preeti" w:cs="Kalimati" w:hint="cs"/>
                <w:b/>
                <w:sz w:val="24"/>
                <w:szCs w:val="24"/>
                <w:cs/>
              </w:rPr>
              <w:t xml:space="preserve">क) </w:t>
            </w: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 xml:space="preserve">छुसाङ बजार क्षेत्रमा पर्ने 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 घडेरी 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55115" w:rsidRDefault="00C55115" w:rsidP="00582110">
            <w:pPr>
              <w:spacing w:after="0"/>
              <w:jc w:val="center"/>
              <w:rPr>
                <w:rFonts w:ascii="Preeti" w:hAnsi="Preeti" w:cs="Kalimati"/>
                <w:b/>
                <w:i/>
                <w:szCs w:val="22"/>
              </w:rPr>
            </w:pPr>
            <w:r w:rsidRPr="00C55115">
              <w:rPr>
                <w:rFonts w:ascii="Preeti" w:hAnsi="Preeti" w:cs="Kalimati" w:hint="cs"/>
                <w:b/>
                <w:i/>
                <w:szCs w:val="22"/>
                <w:cs/>
              </w:rPr>
              <w:t>८,००,०००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55115" w:rsidRDefault="00C55115" w:rsidP="00582110">
            <w:pPr>
              <w:spacing w:after="0"/>
              <w:jc w:val="center"/>
              <w:rPr>
                <w:rFonts w:ascii="Preeti" w:hAnsi="Preeti" w:cs="Kalimati"/>
                <w:b/>
                <w:i/>
                <w:szCs w:val="22"/>
              </w:rPr>
            </w:pPr>
            <w:r>
              <w:rPr>
                <w:rFonts w:ascii="Preeti" w:hAnsi="Preeti" w:cs="Kalimati" w:hint="cs"/>
                <w:b/>
                <w:i/>
                <w:szCs w:val="22"/>
                <w:cs/>
              </w:rPr>
              <w:t>७,७५,०००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55115" w:rsidRDefault="00C55115" w:rsidP="00582110">
            <w:pPr>
              <w:spacing w:after="0"/>
              <w:jc w:val="center"/>
              <w:rPr>
                <w:rFonts w:ascii="Preeti" w:hAnsi="Preeti" w:cs="Kalimati"/>
                <w:b/>
                <w:i/>
                <w:szCs w:val="22"/>
              </w:rPr>
            </w:pPr>
            <w:r>
              <w:rPr>
                <w:rFonts w:ascii="Preeti" w:hAnsi="Preeti" w:cs="Kalimati" w:hint="cs"/>
                <w:b/>
                <w:i/>
                <w:szCs w:val="22"/>
                <w:cs/>
              </w:rPr>
              <w:t>७,५०,०००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C55115" w:rsidRDefault="00C55115" w:rsidP="00582110">
            <w:pPr>
              <w:spacing w:after="0"/>
              <w:jc w:val="center"/>
              <w:rPr>
                <w:rFonts w:ascii="Preeti" w:hAnsi="Preeti" w:cs="Kalimati"/>
                <w:b/>
                <w:i/>
                <w:szCs w:val="22"/>
              </w:rPr>
            </w:pPr>
            <w:r>
              <w:rPr>
                <w:rFonts w:ascii="Preeti" w:hAnsi="Preeti" w:cs="Kalimati" w:hint="cs"/>
                <w:b/>
                <w:i/>
                <w:szCs w:val="22"/>
                <w:cs/>
              </w:rPr>
              <w:t>७,२५,०००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56408" w:rsidRDefault="00E85514" w:rsidP="00117B69">
            <w:pPr>
              <w:spacing w:after="0" w:line="240" w:lineRule="auto"/>
              <w:rPr>
                <w:rFonts w:ascii="Preeti" w:hAnsi="Preeti" w:cs="Kalimati"/>
                <w:i/>
                <w:szCs w:val="22"/>
              </w:rPr>
            </w:pPr>
            <w:r>
              <w:rPr>
                <w:rFonts w:ascii="Preeti" w:hAnsi="Preeti" w:cs="Kalimati" w:hint="cs"/>
                <w:i/>
                <w:szCs w:val="22"/>
                <w:cs/>
              </w:rPr>
              <w:t>ख)</w:t>
            </w:r>
            <w:r w:rsidR="00030B2D">
              <w:rPr>
                <w:rFonts w:ascii="Preeti" w:hAnsi="Preeti" w:cs="Kalimati" w:hint="cs"/>
                <w:i/>
                <w:szCs w:val="22"/>
                <w:cs/>
              </w:rPr>
              <w:t>कागबेनी झैते सडकको</w:t>
            </w:r>
            <w:r w:rsidR="00030B2D"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 दाँया वायाँ पर्ने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F6C81" w:rsidRDefault="00BF6C8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७,६०,०००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F6C81" w:rsidRDefault="00BF6C8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७,३५,०००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F6C81" w:rsidRDefault="00BF6C8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७,१०,०००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BF6C81" w:rsidRDefault="00BF6C8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६,९०,०००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030B2D" w:rsidRDefault="00030B2D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ग) फलफुल बगैँचा भएका र गाउँका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9D73FF" w:rsidRDefault="009D73F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२,००,०००</w:t>
            </w:r>
          </w:p>
          <w:p w:rsidR="00582110" w:rsidRPr="009D73FF" w:rsidRDefault="00582110" w:rsidP="00582110">
            <w:pPr>
              <w:spacing w:after="0"/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9D73FF" w:rsidRDefault="009D73F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१,७५,०००</w:t>
            </w:r>
          </w:p>
          <w:p w:rsidR="00582110" w:rsidRPr="009D73FF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9D73FF" w:rsidRDefault="009D73F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१,५०,०००</w:t>
            </w:r>
          </w:p>
          <w:p w:rsidR="00582110" w:rsidRPr="009D73FF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9D73FF" w:rsidRDefault="009D73F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१,२५,०००</w:t>
            </w:r>
          </w:p>
          <w:p w:rsidR="00582110" w:rsidRPr="009D73FF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EB46D3" w:rsidRDefault="00EB46D3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घ) </w:t>
            </w:r>
            <w:r w:rsidR="00E2560A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ऐ.ऐ.का अन्य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D73FF" w:rsidRDefault="009D73F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D73FF" w:rsidRDefault="009D73F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D73FF" w:rsidRDefault="009D73F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D73FF" w:rsidRDefault="009D73FF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32081B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310455" w:rsidRDefault="0032081B" w:rsidP="0032081B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११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D90913" w:rsidRDefault="0032081B" w:rsidP="00117B69">
            <w:pPr>
              <w:spacing w:after="0" w:line="240" w:lineRule="auto"/>
              <w:rPr>
                <w:rFonts w:ascii="Preeti" w:hAnsi="Preeti" w:cs="Kalimati"/>
                <w:bCs/>
                <w:sz w:val="28"/>
                <w:szCs w:val="24"/>
              </w:rPr>
            </w:pPr>
            <w:r w:rsidRPr="00D90913">
              <w:rPr>
                <w:rFonts w:ascii="Preeti" w:hAnsi="Preeti" w:cs="Kalimati" w:hint="cs"/>
                <w:bCs/>
                <w:sz w:val="28"/>
                <w:szCs w:val="24"/>
                <w:cs/>
              </w:rPr>
              <w:t>बारागुङ मुक्तिक्षेत्र गा.पा.</w:t>
            </w:r>
          </w:p>
          <w:p w:rsidR="0032081B" w:rsidRPr="00D90913" w:rsidRDefault="0032081B" w:rsidP="00117B69">
            <w:pPr>
              <w:spacing w:after="0" w:line="240" w:lineRule="auto"/>
              <w:rPr>
                <w:rFonts w:ascii="Preeti" w:hAnsi="Preeti" w:cs="Kalimati"/>
                <w:bCs/>
                <w:sz w:val="28"/>
                <w:szCs w:val="24"/>
              </w:rPr>
            </w:pPr>
            <w:r>
              <w:rPr>
                <w:rFonts w:ascii="Preeti" w:hAnsi="Preeti" w:cs="Kalimati" w:hint="cs"/>
                <w:bCs/>
                <w:sz w:val="28"/>
                <w:szCs w:val="24"/>
                <w:cs/>
              </w:rPr>
              <w:t>वडा नं. ४ र ५</w:t>
            </w:r>
          </w:p>
          <w:p w:rsidR="0032081B" w:rsidRPr="00DC32FA" w:rsidRDefault="0032081B" w:rsidP="00117B69">
            <w:pPr>
              <w:spacing w:after="0" w:line="240" w:lineRule="auto"/>
              <w:rPr>
                <w:rFonts w:ascii="Preeti" w:hAnsi="Preeti" w:cs="Kalimati"/>
                <w:b/>
                <w:sz w:val="30"/>
                <w:szCs w:val="30"/>
              </w:rPr>
            </w:pPr>
            <w:r>
              <w:rPr>
                <w:rFonts w:ascii="Preeti" w:hAnsi="Preeti" w:cs="Kalimati" w:hint="cs"/>
                <w:b/>
                <w:sz w:val="28"/>
                <w:szCs w:val="16"/>
                <w:cs/>
              </w:rPr>
              <w:t>(</w:t>
            </w:r>
            <w:r w:rsidRPr="00D7158F">
              <w:rPr>
                <w:rFonts w:ascii="Preeti" w:hAnsi="Preeti" w:cs="Kalimati" w:hint="cs"/>
                <w:b/>
                <w:sz w:val="28"/>
                <w:szCs w:val="16"/>
                <w:cs/>
              </w:rPr>
              <w:t xml:space="preserve">साविक </w:t>
            </w:r>
            <w:r>
              <w:rPr>
                <w:rFonts w:ascii="Preeti" w:hAnsi="Preeti" w:cs="Kalimati" w:hint="cs"/>
                <w:b/>
                <w:sz w:val="28"/>
                <w:szCs w:val="16"/>
                <w:cs/>
              </w:rPr>
              <w:t>कागबेनी गा.वि.स.)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0D152B" w:rsidRDefault="0023672D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क)</w:t>
            </w:r>
            <w:r w:rsidR="000D152B">
              <w:rPr>
                <w:rFonts w:ascii="Preeti" w:hAnsi="Preeti" w:cs="Kalimati" w:hint="cs"/>
                <w:i/>
                <w:sz w:val="24"/>
                <w:szCs w:val="24"/>
                <w:cs/>
              </w:rPr>
              <w:t>कागबेनी बजार क्षे</w:t>
            </w:r>
            <w:r w:rsidR="00811D59">
              <w:rPr>
                <w:rFonts w:ascii="Preeti" w:hAnsi="Preeti" w:cs="Kalimati" w:hint="cs"/>
                <w:i/>
                <w:sz w:val="24"/>
                <w:szCs w:val="24"/>
                <w:cs/>
              </w:rPr>
              <w:t>त्रका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ED4EBD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D4EBD" w:rsidRDefault="00ED4EB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१६,५०,०००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BD" w:rsidRDefault="00ED4EB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D4EBD" w:rsidRDefault="00ED4EB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१६,००,०००</w:t>
            </w:r>
          </w:p>
          <w:p w:rsidR="00582110" w:rsidRPr="00ED4EBD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BD" w:rsidRDefault="00ED4EB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D4EBD" w:rsidRDefault="00ED4EB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१५,५०,०००</w:t>
            </w:r>
          </w:p>
          <w:p w:rsidR="00582110" w:rsidRPr="00ED4EBD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EBD" w:rsidRDefault="00ED4EB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D4EBD" w:rsidRDefault="00ED4EB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१५,००,०००</w:t>
            </w:r>
          </w:p>
          <w:p w:rsidR="00582110" w:rsidRPr="00ED4EBD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3672D" w:rsidRDefault="0023672D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पाण्डाखोला देखि कागबेनी बजार क्षेत्र बाहेक मोटरबाटोका दाँया बायाँ पर्ने घडेरी जग्गा र एक्ले भट्टीका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C6DC7" w:rsidRDefault="009C6DC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१०,५०,०००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C6DC7" w:rsidRDefault="009C6DC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१०,००,०००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C6DC7" w:rsidRDefault="009C6DC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C6DC7" w:rsidRDefault="009C6DC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९,००,०००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F490B" w:rsidRDefault="00CF490B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ग) कागबेनी बजार र शान्त गाउँ वाहेक कागबेनी गा.वि.स का अन्य गाउँका घडेरी जग्गाको मुल्य </w:t>
            </w: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lastRenderedPageBreak/>
              <w:t xml:space="preserve">रू.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E9642B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9642B" w:rsidRDefault="00E9642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२,७०,०००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2B" w:rsidRDefault="00E9642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9642B" w:rsidRDefault="00E9642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२,५०,०००</w:t>
            </w:r>
          </w:p>
          <w:p w:rsidR="00582110" w:rsidRPr="00E9642B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2B" w:rsidRDefault="00E9642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9642B" w:rsidRDefault="00E9642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२,३०,०००</w:t>
            </w:r>
          </w:p>
          <w:p w:rsidR="00582110" w:rsidRPr="00E9642B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2B" w:rsidRDefault="00E9642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9642B" w:rsidRDefault="00E9642B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२,१०,०००</w:t>
            </w:r>
          </w:p>
          <w:p w:rsidR="00582110" w:rsidRPr="00E9642B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40170" w:rsidRDefault="00D40170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घ) फलफुल बगैँचा भएका 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552B6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552B6A" w:rsidRDefault="00552B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B6A" w:rsidRDefault="00552B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552B6A" w:rsidRDefault="00552B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३,७५,०००</w:t>
            </w:r>
          </w:p>
          <w:p w:rsidR="00582110" w:rsidRPr="00552B6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B6A" w:rsidRDefault="00552B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552B6A" w:rsidRDefault="00552B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३,५०,०००</w:t>
            </w:r>
          </w:p>
          <w:p w:rsidR="00582110" w:rsidRPr="00552B6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B6A" w:rsidRDefault="00552B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552B6A" w:rsidRDefault="00552B6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३,२५,०००</w:t>
            </w:r>
          </w:p>
          <w:p w:rsidR="00582110" w:rsidRPr="00552B6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E423DA" w:rsidRDefault="00E423DA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ङ) शान्त गाउँका घडेरी जग्गाको मुल्य रू. 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6114E" w:rsidRDefault="0026114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२,१०,०००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6114E" w:rsidRDefault="0026114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१,९९,५००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6114E" w:rsidRDefault="0026114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१,८९,०००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6114E" w:rsidRDefault="0026114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१,५७,५००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0D2915" w:rsidRDefault="000D2915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च) पाङलिङ, ढाकरजुङ, फलाक का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6114E" w:rsidRDefault="0026114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6114E" w:rsidRDefault="0026114E" w:rsidP="00582110">
            <w:pPr>
              <w:spacing w:after="0" w:line="480" w:lineRule="auto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२,२५,०००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6114E" w:rsidRDefault="0026114E" w:rsidP="00582110">
            <w:pPr>
              <w:spacing w:after="0"/>
              <w:jc w:val="center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6114E" w:rsidRDefault="0026114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१,७५,०००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481C49" w:rsidRDefault="00481C49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छ) पाङलिङ, ढाकरजुङ, फलाक का स्याउ बगैँचाको मुल्य 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860C8" w:rsidRDefault="002860C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860C8" w:rsidRDefault="002860C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860C8" w:rsidRDefault="002860C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860C8" w:rsidRDefault="002860C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२,२५,०००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D0496" w:rsidRDefault="00AD0496" w:rsidP="00582110">
            <w:pPr>
              <w:spacing w:after="0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च) </w:t>
            </w: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ऐ.ऐ.का अन्य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860C8" w:rsidRDefault="002860C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860C8" w:rsidRDefault="002860C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860C8" w:rsidRDefault="002860C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860C8" w:rsidRDefault="002860C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32081B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E6C88" w:rsidRDefault="0032081B" w:rsidP="0032081B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१२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32081B" w:rsidRDefault="0032081B" w:rsidP="00117B69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32081B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लोघेकर दामोदरकुण्ड गा.पा. </w:t>
            </w:r>
          </w:p>
          <w:p w:rsidR="0032081B" w:rsidRPr="0032081B" w:rsidRDefault="0032081B" w:rsidP="00117B69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32081B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वडा नं. </w:t>
            </w:r>
            <w:r w:rsidR="00987D1E">
              <w:rPr>
                <w:rFonts w:ascii="Preeti" w:hAnsi="Preeti" w:cs="Kalimati" w:hint="cs"/>
                <w:bCs/>
                <w:sz w:val="24"/>
                <w:szCs w:val="24"/>
                <w:cs/>
              </w:rPr>
              <w:t>१</w:t>
            </w:r>
          </w:p>
          <w:p w:rsidR="0032081B" w:rsidRPr="00FE1EFF" w:rsidRDefault="0032081B" w:rsidP="00117B69">
            <w:pPr>
              <w:spacing w:after="0" w:line="240" w:lineRule="auto"/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(साविक चराङ गा.वि.स)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C32FA" w:rsidRDefault="0092080B" w:rsidP="00117B69">
            <w:pPr>
              <w:spacing w:after="0" w:line="240" w:lineRule="auto"/>
              <w:rPr>
                <w:rFonts w:ascii="Preeti" w:hAnsi="Preeti" w:cs="Kalimati"/>
                <w:i/>
                <w:sz w:val="32"/>
                <w:szCs w:val="32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क) साविक चराङ ४,५६,र७ का बजार क्षेत्रका घडेरी जग्गाको मुल्य रू 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C490D" w:rsidRDefault="00AC490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७,६०,०००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C490D" w:rsidRDefault="00AC490D" w:rsidP="00582110">
            <w:pPr>
              <w:spacing w:after="0" w:line="480" w:lineRule="auto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७,४०,०००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C490D" w:rsidRDefault="00AC490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७,१०,०००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C490D" w:rsidRDefault="00AC490D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६,९०,०००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2080B" w:rsidRDefault="0092080B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ख) ऐ.ऐ. बाहेकका अन्य गाउँका घडेरी र फलफुल बगैँचा भएका जग्गाको मूल्य रू .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E1A91" w:rsidRDefault="00DE1A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E1A91" w:rsidRDefault="00DE1A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१,८०,०००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E1A91" w:rsidRDefault="00DE1A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१,६०,०००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E1A91" w:rsidRDefault="00DE1A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१,४०,०००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2080B" w:rsidRDefault="0092080B" w:rsidP="00582110">
            <w:pPr>
              <w:spacing w:after="0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ग) अन्य जग्गाको मूल्य रू .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E1A91" w:rsidRDefault="00DE1A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E1A91" w:rsidRDefault="00DE1A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E1A91" w:rsidRDefault="00DE1A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E1A91" w:rsidRDefault="00DE1A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32081B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373EE" w:rsidRDefault="005373EE" w:rsidP="0032081B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१३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3EE" w:rsidRPr="0032081B" w:rsidRDefault="005373EE" w:rsidP="00117B69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32081B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लोघेकर दामोदरकुण्ड गा.पा. </w:t>
            </w:r>
          </w:p>
          <w:p w:rsidR="005373EE" w:rsidRPr="0032081B" w:rsidRDefault="005373EE" w:rsidP="00117B69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32081B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वडा नं. </w:t>
            </w:r>
            <w:r w:rsidR="00987D1E">
              <w:rPr>
                <w:rFonts w:ascii="Preeti" w:hAnsi="Preeti" w:cs="Kalimati" w:hint="cs"/>
                <w:bCs/>
                <w:sz w:val="24"/>
                <w:szCs w:val="24"/>
                <w:cs/>
              </w:rPr>
              <w:t>२ र ३</w:t>
            </w:r>
          </w:p>
          <w:p w:rsidR="0032081B" w:rsidRPr="00DC32FA" w:rsidRDefault="00987D1E" w:rsidP="00117B69">
            <w:pPr>
              <w:spacing w:after="0" w:line="240" w:lineRule="auto"/>
              <w:rPr>
                <w:rFonts w:ascii="Preeti" w:hAnsi="Preeti" w:cs="Kalimati"/>
                <w:b/>
                <w:sz w:val="30"/>
                <w:szCs w:val="30"/>
              </w:rPr>
            </w:pPr>
            <w:r w:rsidRPr="00987D1E">
              <w:rPr>
                <w:rFonts w:ascii="Preeti" w:hAnsi="Preeti" w:cs="Kalimati" w:hint="cs"/>
                <w:b/>
                <w:sz w:val="20"/>
                <w:szCs w:val="16"/>
                <w:cs/>
              </w:rPr>
              <w:t>घमि गा.वि.स (साविक चराङ+छुसाङ)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81B" w:rsidRPr="005B05A7" w:rsidRDefault="0032081B" w:rsidP="0032081B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32081B" w:rsidRDefault="00987D1E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क) कागबेनी-चराङ मोटरबाटोका दाँया बायाँ पर्ने घडेरी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470DD7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470DD7" w:rsidRDefault="00470DD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७,६०,०००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CD2" w:rsidRDefault="00717CD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470DD7" w:rsidRDefault="00470DD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७,३५,०००</w:t>
            </w:r>
          </w:p>
          <w:p w:rsidR="00582110" w:rsidRPr="00470DD7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CD2" w:rsidRDefault="00717CD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470DD7" w:rsidRDefault="00470DD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७,१०,०००</w:t>
            </w:r>
          </w:p>
          <w:p w:rsidR="00582110" w:rsidRPr="00470DD7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CD2" w:rsidRDefault="00717CD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470DD7" w:rsidRDefault="00470DD7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६,९०,०००</w:t>
            </w:r>
          </w:p>
          <w:p w:rsidR="00582110" w:rsidRPr="00470DD7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6C2AA3" w:rsidRDefault="006C2AA3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ऐ.ऐ. बाहेकका अन्य घडेरी जग्गा र फलफुल बगैँचा भएका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95686E" w:rsidRDefault="0095686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२,००,०००</w:t>
            </w:r>
          </w:p>
          <w:p w:rsidR="00582110" w:rsidRPr="0095686E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95686E" w:rsidRDefault="0095686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१,७५,०००</w:t>
            </w:r>
          </w:p>
          <w:p w:rsidR="00582110" w:rsidRPr="0095686E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95686E" w:rsidRDefault="0095686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१,५०,०००</w:t>
            </w:r>
          </w:p>
          <w:p w:rsidR="00582110" w:rsidRPr="0095686E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95686E" w:rsidRDefault="0095686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१,२५,०००</w:t>
            </w:r>
          </w:p>
          <w:p w:rsidR="00582110" w:rsidRPr="0095686E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33718" w:rsidRDefault="00933718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ग)</w:t>
            </w: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ऐ.ऐ.का अन्य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416BB1" w:rsidRDefault="00416BB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416BB1" w:rsidRDefault="00416BB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416BB1" w:rsidRDefault="00416BB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416BB1" w:rsidRDefault="00416BB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</w:tr>
      <w:tr w:rsidR="005D79C2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C2" w:rsidRPr="00DA4C8D" w:rsidRDefault="005D79C2" w:rsidP="005D79C2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१४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C2" w:rsidRPr="0032081B" w:rsidRDefault="005D79C2" w:rsidP="00117B69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32081B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लोघेकर दामोदरकुण्ड गा.पा. </w:t>
            </w:r>
          </w:p>
          <w:p w:rsidR="005D79C2" w:rsidRPr="0032081B" w:rsidRDefault="005D79C2" w:rsidP="00117B69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32081B">
              <w:rPr>
                <w:rFonts w:ascii="Preeti" w:hAnsi="Preeti" w:cs="Kalimati" w:hint="cs"/>
                <w:bCs/>
                <w:sz w:val="24"/>
                <w:szCs w:val="24"/>
                <w:cs/>
              </w:rPr>
              <w:lastRenderedPageBreak/>
              <w:t xml:space="preserve">वडा नं. </w:t>
            </w:r>
            <w:r>
              <w:rPr>
                <w:rFonts w:ascii="Preeti" w:hAnsi="Preeti" w:cs="Kalimati" w:hint="cs"/>
                <w:bCs/>
                <w:sz w:val="24"/>
                <w:szCs w:val="24"/>
                <w:cs/>
              </w:rPr>
              <w:t>४ र ५</w:t>
            </w:r>
          </w:p>
          <w:p w:rsidR="005D79C2" w:rsidRPr="00DA4C8D" w:rsidRDefault="005D79C2" w:rsidP="00117B69">
            <w:pPr>
              <w:spacing w:after="0" w:line="240" w:lineRule="auto"/>
              <w:rPr>
                <w:rFonts w:ascii="Preeti" w:hAnsi="Preeti" w:cs="Kalimati"/>
                <w:b/>
                <w:sz w:val="24"/>
                <w:szCs w:val="24"/>
              </w:rPr>
            </w:pPr>
            <w:r w:rsidRPr="00987D1E">
              <w:rPr>
                <w:rFonts w:ascii="Preeti" w:hAnsi="Preeti" w:cs="Kalimati" w:hint="cs"/>
                <w:b/>
                <w:sz w:val="20"/>
                <w:szCs w:val="16"/>
                <w:cs/>
              </w:rPr>
              <w:t xml:space="preserve"> साविक चराङ</w:t>
            </w:r>
            <w:r>
              <w:rPr>
                <w:rFonts w:ascii="Preeti" w:hAnsi="Preeti" w:cs="Kalimati" w:hint="cs"/>
                <w:b/>
                <w:sz w:val="20"/>
                <w:szCs w:val="16"/>
                <w:cs/>
              </w:rPr>
              <w:t xml:space="preserve"> हाल सुर्खाङ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C2" w:rsidRPr="005B05A7" w:rsidRDefault="005D79C2" w:rsidP="005D79C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lastRenderedPageBreak/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C2" w:rsidRPr="005B05A7" w:rsidRDefault="005D79C2" w:rsidP="005D79C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C2" w:rsidRPr="005B05A7" w:rsidRDefault="005D79C2" w:rsidP="005D79C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C2" w:rsidRPr="005B05A7" w:rsidRDefault="005D79C2" w:rsidP="005D79C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D79C2" w:rsidRDefault="005D79C2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क) वडा नं. ४ र ५ का मोटरबाटोको दाँया बायाँ पर्ने घडेरी जग्गाको मूल्य रू.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8C0CA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१,१०,०००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  <w:p w:rsidR="00582110" w:rsidRPr="008C0CA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  <w:p w:rsidR="00582110" w:rsidRPr="008C0CA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  <w:p w:rsidR="00582110" w:rsidRPr="008C0CA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2BF1" w:rsidRDefault="00CD2BF1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ख) ऐ.ऐ. का मोटरबाटो बाहेकका अन्य घडेरी जग्गा र फलफुल बगैँचा भएका जग्गाको मूल्य रू.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8C0CA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९०,०००</w:t>
            </w:r>
          </w:p>
          <w:p w:rsidR="00582110" w:rsidRPr="008C0CA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८०,०००</w:t>
            </w:r>
          </w:p>
          <w:p w:rsidR="00582110" w:rsidRPr="008C0CA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  <w:p w:rsidR="00582110" w:rsidRPr="008C0CA2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F58AA" w:rsidRDefault="00DF58AA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ग) ऐ.ऐ. का अन्य जग्गाको मूल्य रू.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४५,०००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C0CA2" w:rsidRDefault="008C0CA2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४०,०००</w:t>
            </w:r>
          </w:p>
        </w:tc>
      </w:tr>
      <w:tr w:rsidR="008D0BA2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BA2" w:rsidRPr="00DE516D" w:rsidRDefault="008D0BA2" w:rsidP="008D0BA2">
            <w:pPr>
              <w:spacing w:after="0"/>
              <w:rPr>
                <w:rFonts w:ascii="Preeti" w:hAnsi="Preeti" w:cs="Kalimati"/>
                <w:bCs/>
                <w:sz w:val="24"/>
                <w:szCs w:val="24"/>
                <w:cs/>
              </w:rPr>
            </w:pP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>१५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BA2" w:rsidRPr="00DE516D" w:rsidRDefault="008D0BA2" w:rsidP="00117B69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लोमान्थाङ गा.पा. </w:t>
            </w:r>
          </w:p>
          <w:p w:rsidR="008D0BA2" w:rsidRPr="008D0BA2" w:rsidRDefault="008D0BA2" w:rsidP="00117B69">
            <w:pPr>
              <w:spacing w:after="0" w:line="240" w:lineRule="auto"/>
              <w:rPr>
                <w:rFonts w:ascii="Preeti" w:hAnsi="Preeti" w:cs="Kalimati"/>
                <w:bCs/>
                <w:sz w:val="16"/>
                <w:szCs w:val="16"/>
              </w:rPr>
            </w:pP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वडा नं. १ र २ </w:t>
            </w:r>
          </w:p>
          <w:p w:rsidR="008D0BA2" w:rsidRPr="00DE516D" w:rsidRDefault="008D0BA2" w:rsidP="00117B69">
            <w:pPr>
              <w:spacing w:before="240" w:after="0" w:line="240" w:lineRule="auto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18"/>
                <w:cs/>
              </w:rPr>
              <w:t>(</w:t>
            </w:r>
            <w:r w:rsidRPr="00DE516D">
              <w:rPr>
                <w:rFonts w:ascii="Preeti" w:hAnsi="Preeti" w:cs="Kalimati" w:hint="cs"/>
                <w:b/>
                <w:sz w:val="24"/>
                <w:szCs w:val="18"/>
                <w:cs/>
              </w:rPr>
              <w:t>साविक छोसेर</w:t>
            </w:r>
            <w:r>
              <w:rPr>
                <w:rFonts w:ascii="Preeti" w:hAnsi="Preeti" w:cs="Kalimati" w:hint="cs"/>
                <w:b/>
                <w:sz w:val="24"/>
                <w:szCs w:val="18"/>
                <w:cs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BA2" w:rsidRPr="005B05A7" w:rsidRDefault="008D0BA2" w:rsidP="008D0BA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BA2" w:rsidRPr="005B05A7" w:rsidRDefault="008D0BA2" w:rsidP="008D0BA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BA2" w:rsidRPr="005B05A7" w:rsidRDefault="008D0BA2" w:rsidP="008D0BA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BA2" w:rsidRPr="005B05A7" w:rsidRDefault="008D0BA2" w:rsidP="008D0BA2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4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973A73" w:rsidRDefault="00973A73" w:rsidP="00117B69">
            <w:pPr>
              <w:spacing w:after="0" w:line="240" w:lineRule="auto"/>
              <w:rPr>
                <w:rFonts w:ascii="Preeti" w:hAnsi="Preeti" w:cs="Kalimati"/>
                <w:i/>
                <w:szCs w:val="24"/>
              </w:rPr>
            </w:pPr>
            <w:r>
              <w:rPr>
                <w:rFonts w:ascii="Preeti" w:hAnsi="Preeti" w:cs="Kalimati" w:hint="cs"/>
                <w:i/>
                <w:szCs w:val="24"/>
                <w:cs/>
              </w:rPr>
              <w:t>क) मोटरबाटोले छुने घडेरी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D1A89" w:rsidRDefault="00DD1A89" w:rsidP="00582110">
            <w:pPr>
              <w:spacing w:after="0"/>
              <w:jc w:val="right"/>
              <w:rPr>
                <w:rFonts w:ascii="Preeti" w:hAnsi="Preeti" w:cs="Kalimati"/>
                <w:szCs w:val="24"/>
              </w:rPr>
            </w:pPr>
            <w:r>
              <w:rPr>
                <w:rFonts w:ascii="Preeti" w:hAnsi="Preeti" w:cs="Kalimati" w:hint="cs"/>
                <w:szCs w:val="24"/>
                <w:cs/>
              </w:rPr>
              <w:t>६,००,०००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D1A89" w:rsidRDefault="00DD1A89" w:rsidP="00582110">
            <w:pPr>
              <w:spacing w:after="0"/>
              <w:jc w:val="right"/>
              <w:rPr>
                <w:rFonts w:ascii="Preeti" w:hAnsi="Preeti" w:cs="Kalimati"/>
                <w:szCs w:val="24"/>
              </w:rPr>
            </w:pPr>
            <w:r>
              <w:rPr>
                <w:rFonts w:ascii="Preeti" w:hAnsi="Preeti" w:cs="Kalimati" w:hint="cs"/>
                <w:szCs w:val="24"/>
                <w:cs/>
              </w:rPr>
              <w:t>५,५०,०००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D1A89" w:rsidRDefault="00DD1A89" w:rsidP="00582110">
            <w:pPr>
              <w:spacing w:after="0"/>
              <w:jc w:val="right"/>
              <w:rPr>
                <w:rFonts w:ascii="Preeti" w:hAnsi="Preeti" w:cs="Kalimati"/>
                <w:szCs w:val="24"/>
              </w:rPr>
            </w:pPr>
            <w:r>
              <w:rPr>
                <w:rFonts w:ascii="Preeti" w:hAnsi="Preeti" w:cs="Kalimati" w:hint="cs"/>
                <w:szCs w:val="24"/>
                <w:cs/>
              </w:rPr>
              <w:t>५,००,०००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D1A89" w:rsidRDefault="00DD1A89" w:rsidP="00582110">
            <w:pPr>
              <w:spacing w:after="0"/>
              <w:jc w:val="right"/>
              <w:rPr>
                <w:rFonts w:ascii="Preeti" w:hAnsi="Preeti" w:cs="Kalimati"/>
                <w:szCs w:val="24"/>
              </w:rPr>
            </w:pPr>
            <w:r>
              <w:rPr>
                <w:rFonts w:ascii="Preeti" w:hAnsi="Preeti" w:cs="Kalimati" w:hint="cs"/>
                <w:szCs w:val="24"/>
                <w:cs/>
              </w:rPr>
              <w:t>४,५०,०००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4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F51058" w:rsidRDefault="00F51058" w:rsidP="00117B69">
            <w:pPr>
              <w:spacing w:after="0" w:line="240" w:lineRule="auto"/>
              <w:rPr>
                <w:rFonts w:ascii="Preeti" w:hAnsi="Preeti" w:cs="Kalimati"/>
                <w:i/>
                <w:szCs w:val="24"/>
              </w:rPr>
            </w:pPr>
            <w:r>
              <w:rPr>
                <w:rFonts w:ascii="Preeti" w:hAnsi="Preeti" w:cs="Kalimati" w:hint="cs"/>
                <w:i/>
                <w:szCs w:val="24"/>
                <w:cs/>
              </w:rPr>
              <w:t>ख) मोटरबाटो बाहेकका अन्य घडेरी जग्गा र फलफुल बगैँचा भएको जग्गाको मूल्य रू 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D1A89" w:rsidRDefault="00DD1A89" w:rsidP="00582110">
            <w:pPr>
              <w:spacing w:after="0"/>
              <w:jc w:val="right"/>
              <w:rPr>
                <w:rFonts w:ascii="Preeti" w:hAnsi="Preeti" w:cs="Kalimati"/>
                <w:szCs w:val="24"/>
              </w:rPr>
            </w:pPr>
            <w:r>
              <w:rPr>
                <w:rFonts w:ascii="Preeti" w:hAnsi="Preeti" w:cs="Kalimati" w:hint="cs"/>
                <w:szCs w:val="24"/>
                <w:cs/>
              </w:rPr>
              <w:t>२,००,०००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D1A89" w:rsidRDefault="00DD1A89" w:rsidP="00582110">
            <w:pPr>
              <w:spacing w:after="0"/>
              <w:jc w:val="right"/>
              <w:rPr>
                <w:rFonts w:ascii="Preeti" w:hAnsi="Preeti" w:cs="Kalimati"/>
                <w:szCs w:val="24"/>
              </w:rPr>
            </w:pPr>
            <w:r>
              <w:rPr>
                <w:rFonts w:ascii="Preeti" w:hAnsi="Preeti" w:cs="Kalimati" w:hint="cs"/>
                <w:szCs w:val="24"/>
                <w:cs/>
              </w:rPr>
              <w:t>१,७५,०००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D1A89" w:rsidRDefault="00DD1A89" w:rsidP="00582110">
            <w:pPr>
              <w:spacing w:after="0"/>
              <w:jc w:val="right"/>
              <w:rPr>
                <w:rFonts w:ascii="Preeti" w:hAnsi="Preeti" w:cs="Kalimati"/>
                <w:szCs w:val="24"/>
              </w:rPr>
            </w:pPr>
            <w:r>
              <w:rPr>
                <w:rFonts w:ascii="Preeti" w:hAnsi="Preeti" w:cs="Kalimati" w:hint="cs"/>
                <w:szCs w:val="24"/>
                <w:cs/>
              </w:rPr>
              <w:t>१,५०,०००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D1A89" w:rsidRDefault="00DD1A89" w:rsidP="00582110">
            <w:pPr>
              <w:spacing w:after="0"/>
              <w:jc w:val="right"/>
              <w:rPr>
                <w:rFonts w:ascii="Preeti" w:hAnsi="Preeti" w:cs="Kalimati"/>
                <w:szCs w:val="24"/>
              </w:rPr>
            </w:pPr>
            <w:r>
              <w:rPr>
                <w:rFonts w:ascii="Preeti" w:hAnsi="Preeti" w:cs="Kalimati" w:hint="cs"/>
                <w:szCs w:val="24"/>
                <w:cs/>
              </w:rPr>
              <w:t>१,२५,०००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4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1F437B" w:rsidRDefault="00BC5CFB" w:rsidP="00117B69">
            <w:pPr>
              <w:spacing w:after="0" w:line="240" w:lineRule="auto"/>
              <w:rPr>
                <w:rFonts w:ascii="Preeti" w:hAnsi="Preeti" w:cs="Kalimati"/>
                <w:i/>
                <w:szCs w:val="24"/>
              </w:rPr>
            </w:pPr>
            <w:r>
              <w:rPr>
                <w:rFonts w:ascii="Preeti" w:hAnsi="Preeti" w:cs="Kalimati" w:hint="cs"/>
                <w:i/>
                <w:szCs w:val="24"/>
                <w:cs/>
              </w:rPr>
              <w:t>ग) लोमान्थाङ १ र २ का अन्य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 w:val="20"/>
                <w:szCs w:val="22"/>
              </w:rPr>
            </w:pPr>
            <w:r w:rsidRPr="00CD0691">
              <w:rPr>
                <w:rFonts w:ascii="Preeti" w:hAnsi="Preeti" w:cs="Kalimati" w:hint="cs"/>
                <w:sz w:val="20"/>
                <w:szCs w:val="22"/>
                <w:cs/>
              </w:rPr>
              <w:t>७०,०००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 w:val="20"/>
                <w:szCs w:val="22"/>
              </w:rPr>
            </w:pPr>
            <w:r w:rsidRPr="00CD0691">
              <w:rPr>
                <w:rFonts w:ascii="Preeti" w:hAnsi="Preeti" w:cs="Kalimati" w:hint="cs"/>
                <w:sz w:val="20"/>
                <w:szCs w:val="22"/>
                <w:cs/>
              </w:rPr>
              <w:t>६५,०००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 w:val="20"/>
                <w:szCs w:val="22"/>
              </w:rPr>
            </w:pPr>
            <w:r>
              <w:rPr>
                <w:rFonts w:ascii="Preeti" w:hAnsi="Preeti" w:cs="Kalimati" w:hint="cs"/>
                <w:sz w:val="20"/>
                <w:szCs w:val="22"/>
                <w:cs/>
              </w:rPr>
              <w:t>६०,०००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 w:val="20"/>
                <w:szCs w:val="22"/>
              </w:rPr>
            </w:pPr>
            <w:r>
              <w:rPr>
                <w:rFonts w:ascii="Preeti" w:hAnsi="Preeti" w:cs="Kalimati" w:hint="cs"/>
                <w:sz w:val="20"/>
                <w:szCs w:val="22"/>
                <w:cs/>
              </w:rPr>
              <w:t>५५,०००</w:t>
            </w:r>
          </w:p>
        </w:tc>
      </w:tr>
      <w:tr w:rsidR="00A7467D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67D" w:rsidRPr="00571AA2" w:rsidRDefault="00A7467D" w:rsidP="00A7467D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१६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67D" w:rsidRPr="00DE516D" w:rsidRDefault="00A7467D" w:rsidP="00A7467D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लोमान्थाङ गा.पा. </w:t>
            </w:r>
          </w:p>
          <w:p w:rsidR="00A7467D" w:rsidRPr="008D0BA2" w:rsidRDefault="00A7467D" w:rsidP="00A7467D">
            <w:pPr>
              <w:spacing w:after="0" w:line="240" w:lineRule="auto"/>
              <w:rPr>
                <w:rFonts w:ascii="Preeti" w:hAnsi="Preeti" w:cs="Kalimati"/>
                <w:bCs/>
                <w:sz w:val="16"/>
                <w:szCs w:val="16"/>
              </w:rPr>
            </w:pP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वडा नं. </w:t>
            </w:r>
            <w:r>
              <w:rPr>
                <w:rFonts w:ascii="Preeti" w:hAnsi="Preeti" w:cs="Kalimati" w:hint="cs"/>
                <w:bCs/>
                <w:sz w:val="24"/>
                <w:szCs w:val="24"/>
                <w:cs/>
              </w:rPr>
              <w:t>३</w:t>
            </w: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 र </w:t>
            </w:r>
            <w:r>
              <w:rPr>
                <w:rFonts w:ascii="Preeti" w:hAnsi="Preeti" w:cs="Kalimati" w:hint="cs"/>
                <w:bCs/>
                <w:sz w:val="24"/>
                <w:szCs w:val="24"/>
                <w:cs/>
              </w:rPr>
              <w:t>४</w:t>
            </w: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 </w:t>
            </w:r>
          </w:p>
          <w:p w:rsidR="00A7467D" w:rsidRPr="00DC32FA" w:rsidRDefault="00A7467D" w:rsidP="00117B69">
            <w:pPr>
              <w:spacing w:after="0" w:line="240" w:lineRule="auto"/>
              <w:rPr>
                <w:rFonts w:ascii="Preeti" w:hAnsi="Preeti" w:cs="Kalimati"/>
                <w:b/>
                <w:sz w:val="36"/>
                <w:szCs w:val="29"/>
              </w:rPr>
            </w:pPr>
            <w:r>
              <w:rPr>
                <w:rFonts w:ascii="Preeti" w:hAnsi="Preeti" w:cs="Kalimati" w:hint="cs"/>
                <w:b/>
                <w:sz w:val="24"/>
                <w:szCs w:val="18"/>
                <w:cs/>
              </w:rPr>
              <w:t>(</w:t>
            </w:r>
            <w:r w:rsidRPr="00DE516D">
              <w:rPr>
                <w:rFonts w:ascii="Preeti" w:hAnsi="Preeti" w:cs="Kalimati" w:hint="cs"/>
                <w:b/>
                <w:sz w:val="24"/>
                <w:szCs w:val="18"/>
                <w:cs/>
              </w:rPr>
              <w:t>साविक छो</w:t>
            </w:r>
            <w:r>
              <w:rPr>
                <w:rFonts w:ascii="Preeti" w:hAnsi="Preeti" w:cs="Kalimati" w:hint="cs"/>
                <w:b/>
                <w:sz w:val="24"/>
                <w:szCs w:val="18"/>
                <w:cs/>
              </w:rPr>
              <w:t>न्हुप गा.वि.स)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67D" w:rsidRPr="005B05A7" w:rsidRDefault="00A7467D" w:rsidP="00A7467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67D" w:rsidRPr="005B05A7" w:rsidRDefault="00A7467D" w:rsidP="00A7467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67D" w:rsidRPr="005B05A7" w:rsidRDefault="00A7467D" w:rsidP="00A7467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67D" w:rsidRPr="005B05A7" w:rsidRDefault="00A7467D" w:rsidP="00A7467D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A7467D" w:rsidRDefault="00A7467D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क) </w:t>
            </w:r>
            <w:r w:rsidR="00481CA5"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मोटरबाटोले छुने दाँया </w:t>
            </w:r>
            <w:r w:rsidR="0068082B">
              <w:rPr>
                <w:rFonts w:ascii="Preeti" w:hAnsi="Preeti" w:cs="Kalimati" w:hint="cs"/>
                <w:i/>
                <w:sz w:val="24"/>
                <w:szCs w:val="24"/>
                <w:cs/>
              </w:rPr>
              <w:t xml:space="preserve">वायाँ घडेरी जग्गाको मूल्य रू.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४,००,०००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३,५०,०००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4D1F77" w:rsidRDefault="004D1F77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मोटरबाटो बाहेकका अन्य घडेरी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CD0691" w:rsidRDefault="00CD0691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१,२५,०००</w:t>
            </w:r>
          </w:p>
        </w:tc>
      </w:tr>
      <w:tr w:rsidR="00582110" w:rsidRPr="00DF48BE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C32FA" w:rsidRDefault="00A7467D" w:rsidP="00117B69">
            <w:pPr>
              <w:spacing w:after="0" w:line="240" w:lineRule="auto"/>
              <w:rPr>
                <w:rFonts w:ascii="Preeti" w:hAnsi="Preeti" w:cs="Kalimati"/>
                <w:b/>
                <w:sz w:val="32"/>
                <w:szCs w:val="32"/>
                <w:u w:val="single"/>
              </w:rPr>
            </w:pPr>
            <w:r>
              <w:rPr>
                <w:rFonts w:ascii="Preeti" w:hAnsi="Preeti" w:cs="Kalimati" w:hint="cs"/>
                <w:i/>
                <w:szCs w:val="24"/>
                <w:cs/>
              </w:rPr>
              <w:t>ग) वडा नं. ३ र ४ का अन्य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F48BE" w:rsidRDefault="00DF48B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F48BE" w:rsidRDefault="00DF48B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F48BE" w:rsidRDefault="00DF48B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F48BE" w:rsidRDefault="00DF48BE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५५,०००</w:t>
            </w:r>
          </w:p>
        </w:tc>
      </w:tr>
      <w:tr w:rsidR="000D5256" w:rsidRPr="00DC32FA" w:rsidTr="001B5C15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56" w:rsidRPr="00A03589" w:rsidRDefault="000D5256" w:rsidP="000D5256">
            <w:pPr>
              <w:spacing w:after="0"/>
              <w:rPr>
                <w:rFonts w:ascii="Preeti" w:hAnsi="Preeti" w:cs="Kalimati"/>
                <w:b/>
                <w:sz w:val="24"/>
                <w:szCs w:val="24"/>
              </w:rPr>
            </w:pPr>
            <w:r w:rsidRPr="00A03589">
              <w:rPr>
                <w:rFonts w:ascii="Preeti" w:hAnsi="Preeti" w:cs="Kalimati" w:hint="cs"/>
                <w:b/>
                <w:sz w:val="24"/>
                <w:szCs w:val="24"/>
                <w:cs/>
              </w:rPr>
              <w:t>१७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56" w:rsidRPr="00DE516D" w:rsidRDefault="000D5256" w:rsidP="000D5256">
            <w:pPr>
              <w:spacing w:after="0" w:line="240" w:lineRule="auto"/>
              <w:rPr>
                <w:rFonts w:ascii="Preeti" w:hAnsi="Preeti" w:cs="Kalimati"/>
                <w:bCs/>
                <w:sz w:val="24"/>
                <w:szCs w:val="24"/>
              </w:rPr>
            </w:pP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लोमान्थाङ गा.पा. </w:t>
            </w:r>
          </w:p>
          <w:p w:rsidR="000D5256" w:rsidRPr="008D0BA2" w:rsidRDefault="000D5256" w:rsidP="000D5256">
            <w:pPr>
              <w:spacing w:after="0" w:line="240" w:lineRule="auto"/>
              <w:rPr>
                <w:rFonts w:ascii="Preeti" w:hAnsi="Preeti" w:cs="Kalimati"/>
                <w:bCs/>
                <w:sz w:val="16"/>
                <w:szCs w:val="16"/>
              </w:rPr>
            </w:pPr>
            <w:r w:rsidRPr="00DE516D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वडा नं. </w:t>
            </w:r>
            <w:r>
              <w:rPr>
                <w:rFonts w:ascii="Preeti" w:hAnsi="Preeti" w:cs="Kalimati" w:hint="cs"/>
                <w:bCs/>
                <w:sz w:val="24"/>
                <w:szCs w:val="24"/>
                <w:cs/>
              </w:rPr>
              <w:t>५</w:t>
            </w:r>
          </w:p>
          <w:p w:rsidR="000D5256" w:rsidRPr="00DC32FA" w:rsidRDefault="000D5256" w:rsidP="000D5256">
            <w:pPr>
              <w:spacing w:after="0"/>
              <w:rPr>
                <w:rFonts w:ascii="Preeti" w:hAnsi="Preeti" w:cs="Kalimati"/>
                <w:bCs/>
                <w:sz w:val="20"/>
              </w:rPr>
            </w:pPr>
            <w:r>
              <w:rPr>
                <w:rFonts w:ascii="Preeti" w:hAnsi="Preeti" w:cs="Kalimati" w:hint="cs"/>
                <w:b/>
                <w:sz w:val="24"/>
                <w:szCs w:val="18"/>
                <w:cs/>
              </w:rPr>
              <w:t>(</w:t>
            </w:r>
            <w:r w:rsidRPr="00DE516D">
              <w:rPr>
                <w:rFonts w:ascii="Preeti" w:hAnsi="Preeti" w:cs="Kalimati" w:hint="cs"/>
                <w:b/>
                <w:sz w:val="24"/>
                <w:szCs w:val="18"/>
                <w:cs/>
              </w:rPr>
              <w:t xml:space="preserve">साविक </w:t>
            </w:r>
            <w:r>
              <w:rPr>
                <w:rFonts w:ascii="Preeti" w:hAnsi="Preeti" w:cs="Kalimati" w:hint="cs"/>
                <w:b/>
                <w:sz w:val="24"/>
                <w:szCs w:val="18"/>
                <w:cs/>
              </w:rPr>
              <w:t>लोमान्थाङ)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56" w:rsidRPr="005B05A7" w:rsidRDefault="000D5256" w:rsidP="000D5256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अब्बल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56" w:rsidRPr="005B05A7" w:rsidRDefault="000D5256" w:rsidP="000D5256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दोयम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56" w:rsidRPr="005B05A7" w:rsidRDefault="000D5256" w:rsidP="000D5256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 w:val="24"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 w:val="24"/>
                <w:szCs w:val="22"/>
                <w:cs/>
              </w:rPr>
              <w:t>सिम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56" w:rsidRPr="005B05A7" w:rsidRDefault="000D5256" w:rsidP="000D5256">
            <w:pPr>
              <w:spacing w:after="0"/>
              <w:jc w:val="center"/>
              <w:rPr>
                <w:rFonts w:ascii="Preeti" w:hAnsi="Preeti" w:cs="Kalimati"/>
                <w:bCs/>
                <w:i/>
                <w:iCs/>
                <w:szCs w:val="22"/>
              </w:rPr>
            </w:pPr>
            <w:r w:rsidRPr="005B05A7">
              <w:rPr>
                <w:rFonts w:ascii="Preeti" w:hAnsi="Preeti" w:cs="Kalimati" w:hint="cs"/>
                <w:bCs/>
                <w:i/>
                <w:iCs/>
                <w:szCs w:val="22"/>
                <w:cs/>
              </w:rPr>
              <w:t>चाहार</w:t>
            </w:r>
          </w:p>
        </w:tc>
      </w:tr>
      <w:tr w:rsidR="00582110" w:rsidRPr="00DC32FA" w:rsidTr="001B5C15">
        <w:trPr>
          <w:trHeight w:val="657"/>
        </w:trPr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r w:rsidRPr="00DC32FA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02B2C" w:rsidRDefault="00502B2C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क) लोमान्थाङ बजार पर्खाल भित्रको क्षेत्रको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70" w:rsidRDefault="00E23D70" w:rsidP="00E23D70">
            <w:pPr>
              <w:spacing w:after="0"/>
              <w:rPr>
                <w:rFonts w:ascii="Preeti" w:hAnsi="Preeti" w:cs="Kalimati"/>
                <w:sz w:val="32"/>
                <w:szCs w:val="32"/>
              </w:rPr>
            </w:pPr>
          </w:p>
          <w:p w:rsidR="00582110" w:rsidRPr="00E23D70" w:rsidRDefault="00E23D70" w:rsidP="00E23D70">
            <w:pPr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११,००,०००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E23D7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23D70" w:rsidRDefault="00E23D70" w:rsidP="00E23D70">
            <w:pPr>
              <w:spacing w:after="0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१०,७५,०००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१०,५०,०००</w:t>
            </w:r>
          </w:p>
          <w:p w:rsidR="00582110" w:rsidRPr="00E23D7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१०,२५,०००</w:t>
            </w:r>
          </w:p>
          <w:p w:rsidR="00582110" w:rsidRPr="00E23D70" w:rsidRDefault="00582110" w:rsidP="00E23D7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rPr>
          <w:trHeight w:val="4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b/>
                <w:bCs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731E6" w:rsidRDefault="005731E6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ख) लोमान्थाङ बजार क्षेत्रको मोटरबाटोको दाँया बायाँ पर्ने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E23D7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१३,५०,०००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१३,२५,०००</w:t>
            </w:r>
          </w:p>
          <w:p w:rsidR="00582110" w:rsidRPr="00E23D7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१३,००,०००</w:t>
            </w:r>
          </w:p>
          <w:p w:rsidR="00582110" w:rsidRPr="00E23D70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E23D70" w:rsidRDefault="00E23D7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१२,७५,०००</w:t>
            </w:r>
          </w:p>
          <w:p w:rsidR="00582110" w:rsidRPr="00E23D70" w:rsidRDefault="00582110" w:rsidP="00E23D70">
            <w:pPr>
              <w:spacing w:after="0"/>
              <w:jc w:val="center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rPr>
          <w:trHeight w:val="4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b/>
                <w:bCs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065C1" w:rsidRDefault="002065C1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ग) चराङ देखि लोमान्थाङ सम्म मोटरबाटोका दाँया बायाँ पर्ने घडेरी जग्गाको मुल्य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110" w:rsidRPr="001D3DA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७,६०,०००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७,३५,०००</w:t>
            </w:r>
          </w:p>
          <w:p w:rsidR="00582110" w:rsidRPr="001D3DA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७,१०,०००</w:t>
            </w:r>
          </w:p>
          <w:p w:rsidR="00582110" w:rsidRPr="001D3DA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  <w:p w:rsidR="00582110" w:rsidRP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६,९०,०००</w:t>
            </w:r>
          </w:p>
          <w:p w:rsidR="00582110" w:rsidRPr="001D3DAA" w:rsidRDefault="00582110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b/>
                <w:bCs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57496D" w:rsidRDefault="0057496D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घ) ऐ.ऐ. बजार क्षेत्र बाहेकको घडेरी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३,००,०००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२,७५,०००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२,५०,०००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1D3DAA" w:rsidRDefault="001D3DAA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२,२५,०००</w:t>
            </w:r>
          </w:p>
        </w:tc>
      </w:tr>
      <w:tr w:rsidR="00582110" w:rsidRPr="00DC32FA" w:rsidTr="001B5C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110" w:rsidRPr="00DC32FA" w:rsidRDefault="00582110" w:rsidP="00582110">
            <w:pPr>
              <w:spacing w:after="0"/>
              <w:rPr>
                <w:rFonts w:ascii="Preeti" w:hAnsi="Preeti" w:cs="Kalimati"/>
                <w:b/>
                <w:bCs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825EA2" w:rsidRDefault="00825EA2" w:rsidP="00117B69">
            <w:pPr>
              <w:spacing w:after="0" w:line="240" w:lineRule="auto"/>
              <w:rPr>
                <w:rFonts w:ascii="Preeti" w:hAnsi="Preeti" w:cs="Kalimati"/>
                <w:i/>
                <w:sz w:val="24"/>
                <w:szCs w:val="24"/>
              </w:rPr>
            </w:pPr>
            <w:r>
              <w:rPr>
                <w:rFonts w:ascii="Preeti" w:hAnsi="Preeti" w:cs="Kalimati" w:hint="cs"/>
                <w:i/>
                <w:sz w:val="24"/>
                <w:szCs w:val="24"/>
                <w:cs/>
              </w:rPr>
              <w:t>ङ) ऐ.ऐ. का अन्य जग्गाको मूल्य रू.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47538" w:rsidRDefault="0024753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१,०५,०००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47538" w:rsidRDefault="0024753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९५,०००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47538" w:rsidRDefault="0024753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८५,०००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110" w:rsidRPr="00247538" w:rsidRDefault="00247538" w:rsidP="00582110">
            <w:pPr>
              <w:spacing w:after="0"/>
              <w:jc w:val="right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७५,०००</w:t>
            </w:r>
          </w:p>
        </w:tc>
      </w:tr>
    </w:tbl>
    <w:p w:rsidR="000C6C4E" w:rsidRPr="00DC32FA" w:rsidRDefault="000C6C4E" w:rsidP="000C6C4E">
      <w:pPr>
        <w:jc w:val="both"/>
        <w:rPr>
          <w:rFonts w:ascii="Preeti" w:hAnsi="Preeti" w:cs="Kalimati"/>
          <w:b/>
          <w:bCs/>
          <w:sz w:val="32"/>
          <w:szCs w:val="32"/>
        </w:rPr>
      </w:pPr>
    </w:p>
    <w:p w:rsidR="000C6C4E" w:rsidRPr="00DC32FA" w:rsidRDefault="000C6C4E" w:rsidP="000C6C4E">
      <w:pPr>
        <w:jc w:val="both"/>
        <w:rPr>
          <w:rFonts w:ascii="Preeti" w:hAnsi="Preeti" w:cs="Kalimati"/>
          <w:b/>
          <w:bCs/>
          <w:sz w:val="32"/>
          <w:szCs w:val="32"/>
        </w:rPr>
      </w:pPr>
    </w:p>
    <w:p w:rsidR="000C6C4E" w:rsidRPr="00DC32FA" w:rsidRDefault="000C6C4E" w:rsidP="005A3FD7">
      <w:pPr>
        <w:spacing w:line="240" w:lineRule="auto"/>
        <w:jc w:val="both"/>
        <w:rPr>
          <w:rFonts w:ascii="Preeti" w:hAnsi="Preeti" w:cs="Kalimati"/>
          <w:b/>
          <w:bCs/>
          <w:sz w:val="36"/>
          <w:szCs w:val="32"/>
        </w:rPr>
      </w:pPr>
      <w:r w:rsidRPr="00DC32FA">
        <w:rPr>
          <w:rFonts w:ascii="Preeti" w:hAnsi="Preeti" w:cs="Kalimati"/>
          <w:b/>
          <w:bCs/>
          <w:sz w:val="36"/>
          <w:szCs w:val="32"/>
        </w:rPr>
        <w:t xml:space="preserve">  </w:t>
      </w:r>
    </w:p>
    <w:p w:rsidR="00117B69" w:rsidRDefault="00117B69" w:rsidP="005A3FD7">
      <w:pPr>
        <w:spacing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</w:p>
    <w:p w:rsidR="00117B69" w:rsidRDefault="00117B69" w:rsidP="005A3FD7">
      <w:pPr>
        <w:spacing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</w:p>
    <w:p w:rsidR="00117B69" w:rsidRDefault="00117B69" w:rsidP="005A3FD7">
      <w:pPr>
        <w:spacing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</w:p>
    <w:p w:rsidR="000C6C4E" w:rsidRDefault="00126C14" w:rsidP="005A3FD7">
      <w:pPr>
        <w:spacing w:line="240" w:lineRule="auto"/>
        <w:jc w:val="both"/>
        <w:rPr>
          <w:rFonts w:ascii="Preeti" w:hAnsi="Preeti" w:cs="Kalimati"/>
          <w:b/>
          <w:bCs/>
          <w:sz w:val="32"/>
          <w:szCs w:val="28"/>
        </w:rPr>
      </w:pPr>
      <w:r w:rsidRPr="005A3FD7">
        <w:rPr>
          <w:rFonts w:ascii="Preeti" w:hAnsi="Preeti" w:cs="Kalimati" w:hint="cs"/>
          <w:b/>
          <w:bCs/>
          <w:sz w:val="32"/>
          <w:szCs w:val="32"/>
          <w:cs/>
        </w:rPr>
        <w:t>निर्णय नं.</w:t>
      </w:r>
      <w:r w:rsidR="005A3FD7">
        <w:rPr>
          <w:rFonts w:ascii="Preeti" w:hAnsi="Preeti" w:cs="Kalimati" w:hint="cs"/>
          <w:b/>
          <w:bCs/>
          <w:sz w:val="32"/>
          <w:szCs w:val="32"/>
          <w:cs/>
        </w:rPr>
        <w:t xml:space="preserve"> २</w:t>
      </w:r>
    </w:p>
    <w:p w:rsidR="00126C14" w:rsidRPr="00126C14" w:rsidRDefault="00126C14" w:rsidP="005A3FD7">
      <w:pPr>
        <w:spacing w:line="240" w:lineRule="auto"/>
        <w:jc w:val="both"/>
        <w:rPr>
          <w:rFonts w:ascii="Preeti" w:hAnsi="Preeti" w:cs="Kalimati"/>
          <w:b/>
          <w:bCs/>
          <w:sz w:val="32"/>
          <w:szCs w:val="28"/>
        </w:rPr>
      </w:pPr>
      <w:r>
        <w:rPr>
          <w:rFonts w:ascii="Preeti" w:hAnsi="Preeti" w:cs="Kalimati" w:hint="cs"/>
          <w:b/>
          <w:bCs/>
          <w:sz w:val="32"/>
          <w:szCs w:val="28"/>
          <w:cs/>
        </w:rPr>
        <w:tab/>
        <w:t>यस जिल्लाका विभिन्न गाउँपालिका का जग्गाहरूको लिखत पारित गर्न आउँदा लिने दिने व्यक्तिहरूले घर, गोठ, मोटरबाटो, घडेरी, स्याउबारी, बगैँचा छ छैन् भनी सम्बन्धित स्थानिय निकायको सिफारिस अनिवार्य रूपमा पेश गर्नु पर्ने छ । घर, गोठ भएमा सो को प्रचलित मुल्य सिफारिस</w:t>
      </w:r>
      <w:r w:rsidR="003E2F53">
        <w:rPr>
          <w:rFonts w:ascii="Preeti" w:hAnsi="Preeti" w:cs="Kalimati" w:hint="cs"/>
          <w:b/>
          <w:bCs/>
          <w:sz w:val="32"/>
          <w:szCs w:val="28"/>
          <w:cs/>
        </w:rPr>
        <w:t>मा</w:t>
      </w:r>
      <w:r>
        <w:rPr>
          <w:rFonts w:ascii="Preeti" w:hAnsi="Preeti" w:cs="Kalimati" w:hint="cs"/>
          <w:b/>
          <w:bCs/>
          <w:sz w:val="32"/>
          <w:szCs w:val="28"/>
          <w:cs/>
        </w:rPr>
        <w:t xml:space="preserve"> नै खुलाई पठाउनु पर्ने छ । </w:t>
      </w:r>
    </w:p>
    <w:p w:rsidR="000C6C4E" w:rsidRDefault="005A3FD7" w:rsidP="00345D87">
      <w:pPr>
        <w:spacing w:after="0"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  <w:r w:rsidRPr="005A3FD7">
        <w:rPr>
          <w:rFonts w:ascii="Preeti" w:hAnsi="Preeti" w:cs="Kalimati" w:hint="cs"/>
          <w:b/>
          <w:bCs/>
          <w:sz w:val="32"/>
          <w:szCs w:val="32"/>
          <w:cs/>
        </w:rPr>
        <w:t>निर्णय नं.</w:t>
      </w:r>
      <w:r>
        <w:rPr>
          <w:rFonts w:ascii="Preeti" w:hAnsi="Preeti" w:cs="Kalimati" w:hint="cs"/>
          <w:b/>
          <w:bCs/>
          <w:sz w:val="32"/>
          <w:szCs w:val="32"/>
          <w:cs/>
        </w:rPr>
        <w:t xml:space="preserve"> ३</w:t>
      </w:r>
    </w:p>
    <w:p w:rsidR="005A3FD7" w:rsidRDefault="005A3FD7" w:rsidP="00345D87">
      <w:pPr>
        <w:spacing w:after="0" w:line="240" w:lineRule="auto"/>
        <w:jc w:val="both"/>
        <w:rPr>
          <w:rFonts w:ascii="Preeti" w:hAnsi="Preeti" w:cs="Kalimati"/>
          <w:b/>
          <w:bCs/>
          <w:sz w:val="28"/>
          <w:szCs w:val="28"/>
        </w:rPr>
      </w:pPr>
      <w:r>
        <w:rPr>
          <w:rFonts w:ascii="Preeti" w:hAnsi="Preeti" w:cs="Kalimati" w:hint="cs"/>
          <w:b/>
          <w:bCs/>
          <w:sz w:val="32"/>
          <w:szCs w:val="32"/>
          <w:cs/>
        </w:rPr>
        <w:tab/>
      </w:r>
      <w:r w:rsidRPr="00345D87">
        <w:rPr>
          <w:rFonts w:ascii="Preeti" w:hAnsi="Preeti" w:cs="Kalimati" w:hint="cs"/>
          <w:b/>
          <w:bCs/>
          <w:sz w:val="28"/>
          <w:szCs w:val="28"/>
          <w:cs/>
        </w:rPr>
        <w:t>लिखत पारित गर्दा न्युनतम मुल्याङ्कन भन्दा कम मुल्याङ्कनमा पारित हुन गएको खण्डमा सो बाट छुट भएको</w:t>
      </w:r>
      <w:r w:rsidR="00345D87" w:rsidRPr="00345D87">
        <w:rPr>
          <w:rFonts w:ascii="Preeti" w:hAnsi="Preeti" w:cs="Kalimati" w:hint="cs"/>
          <w:b/>
          <w:bCs/>
          <w:sz w:val="28"/>
          <w:szCs w:val="28"/>
          <w:cs/>
        </w:rPr>
        <w:t xml:space="preserve"> राजश्व रकम लिखत पारित गरी लिने\दिने बाट असुल उपर गरिने छ ।</w:t>
      </w:r>
      <w:r w:rsidRPr="00345D87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</w:p>
    <w:p w:rsidR="00345D87" w:rsidRDefault="00345D87" w:rsidP="00345D87">
      <w:pPr>
        <w:spacing w:after="0"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  <w:r w:rsidRPr="005A3FD7">
        <w:rPr>
          <w:rFonts w:ascii="Preeti" w:hAnsi="Preeti" w:cs="Kalimati" w:hint="cs"/>
          <w:b/>
          <w:bCs/>
          <w:sz w:val="32"/>
          <w:szCs w:val="32"/>
          <w:cs/>
        </w:rPr>
        <w:t>निर्णय नं.</w:t>
      </w:r>
      <w:r>
        <w:rPr>
          <w:rFonts w:ascii="Preeti" w:hAnsi="Preeti" w:cs="Kalimati" w:hint="cs"/>
          <w:b/>
          <w:bCs/>
          <w:sz w:val="32"/>
          <w:szCs w:val="32"/>
          <w:cs/>
        </w:rPr>
        <w:t xml:space="preserve"> ४</w:t>
      </w:r>
    </w:p>
    <w:p w:rsidR="00345D87" w:rsidRDefault="00345D87" w:rsidP="00345D87">
      <w:pPr>
        <w:spacing w:after="0" w:line="240" w:lineRule="auto"/>
        <w:jc w:val="both"/>
        <w:rPr>
          <w:rFonts w:ascii="Preeti" w:hAnsi="Preeti" w:cs="Kalimati"/>
          <w:b/>
          <w:bCs/>
          <w:sz w:val="28"/>
          <w:szCs w:val="28"/>
        </w:rPr>
      </w:pPr>
      <w:r>
        <w:rPr>
          <w:rFonts w:ascii="Preeti" w:hAnsi="Preeti" w:cs="Kalimati" w:hint="cs"/>
          <w:b/>
          <w:bCs/>
          <w:sz w:val="32"/>
          <w:szCs w:val="32"/>
          <w:cs/>
        </w:rPr>
        <w:lastRenderedPageBreak/>
        <w:tab/>
      </w:r>
      <w:r w:rsidRPr="00345D87">
        <w:rPr>
          <w:rFonts w:ascii="Preeti" w:hAnsi="Preeti" w:cs="Kalimati" w:hint="cs"/>
          <w:b/>
          <w:bCs/>
          <w:sz w:val="28"/>
          <w:szCs w:val="28"/>
          <w:cs/>
        </w:rPr>
        <w:t>उल्ल</w:t>
      </w:r>
      <w:r w:rsidR="00D662A2">
        <w:rPr>
          <w:rFonts w:ascii="Preeti" w:hAnsi="Preeti" w:cs="Kalimati" w:hint="cs"/>
          <w:b/>
          <w:bCs/>
          <w:sz w:val="28"/>
          <w:szCs w:val="28"/>
          <w:cs/>
        </w:rPr>
        <w:t>े</w:t>
      </w:r>
      <w:r w:rsidRPr="00345D87">
        <w:rPr>
          <w:rFonts w:ascii="Preeti" w:hAnsi="Preeti" w:cs="Kalimati" w:hint="cs"/>
          <w:b/>
          <w:bCs/>
          <w:sz w:val="28"/>
          <w:szCs w:val="28"/>
          <w:cs/>
        </w:rPr>
        <w:t>खित व्यहोरा लिखतमा नदेखाई मालपोत कार्यालयमा ढाँट छल गरेको कार्यालयलाई लागेमा पारित गर्ने जग्गामा के कस्तो घर, गोठ वा बाटो छ छैन् भनी सम्बन्धित फिल्डमा गई मालपोत कार्यालयले फिल्ड निरिक्षण गर्न सक्ने छ ।</w:t>
      </w:r>
    </w:p>
    <w:p w:rsidR="00345D87" w:rsidRDefault="00345D87" w:rsidP="00345D87">
      <w:pPr>
        <w:spacing w:after="0"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  <w:r w:rsidRPr="005A3FD7">
        <w:rPr>
          <w:rFonts w:ascii="Preeti" w:hAnsi="Preeti" w:cs="Kalimati" w:hint="cs"/>
          <w:b/>
          <w:bCs/>
          <w:sz w:val="32"/>
          <w:szCs w:val="32"/>
          <w:cs/>
        </w:rPr>
        <w:t>निर्णय नं.</w:t>
      </w:r>
      <w:r>
        <w:rPr>
          <w:rFonts w:ascii="Preeti" w:hAnsi="Preeti" w:cs="Kalimati" w:hint="cs"/>
          <w:b/>
          <w:bCs/>
          <w:sz w:val="32"/>
          <w:szCs w:val="32"/>
          <w:cs/>
        </w:rPr>
        <w:t xml:space="preserve"> ५</w:t>
      </w:r>
    </w:p>
    <w:p w:rsidR="00345D87" w:rsidRPr="00345D87" w:rsidRDefault="00345D87" w:rsidP="00345D87">
      <w:pPr>
        <w:spacing w:after="0" w:line="240" w:lineRule="auto"/>
        <w:jc w:val="both"/>
        <w:rPr>
          <w:rFonts w:ascii="Preeti" w:hAnsi="Preeti" w:cs="Kalimati"/>
          <w:b/>
          <w:bCs/>
          <w:sz w:val="28"/>
          <w:szCs w:val="28"/>
        </w:rPr>
      </w:pPr>
      <w:r>
        <w:rPr>
          <w:rFonts w:ascii="Preeti" w:hAnsi="Preeti" w:cs="Kalimati" w:hint="cs"/>
          <w:b/>
          <w:bCs/>
          <w:sz w:val="28"/>
          <w:szCs w:val="28"/>
          <w:cs/>
        </w:rPr>
        <w:tab/>
        <w:t>लेखाई तथा प्रिन्टको उपरोक्तानुसार उल्लेखित मूल्य फरक पर्न गएको वा कुनै जग्गाको मुल्याङ्कन छुट हुन गएको देखिएमा मालपोत कार्यालयले उक्त पारित हुने जग्गाको सधिँया</w:t>
      </w:r>
      <w:r w:rsidR="00CF1DE7">
        <w:rPr>
          <w:rFonts w:ascii="Preeti" w:hAnsi="Preeti" w:cs="Kalimati" w:hint="cs"/>
          <w:b/>
          <w:bCs/>
          <w:sz w:val="28"/>
          <w:szCs w:val="28"/>
          <w:cs/>
        </w:rPr>
        <w:t>र</w:t>
      </w:r>
      <w:r>
        <w:rPr>
          <w:rFonts w:ascii="Preeti" w:hAnsi="Preeti" w:cs="Kalimati" w:hint="cs"/>
          <w:b/>
          <w:bCs/>
          <w:sz w:val="28"/>
          <w:szCs w:val="28"/>
          <w:cs/>
        </w:rPr>
        <w:t xml:space="preserve"> वा आँठा सरहको न्यनतम् मूल्याङ्कन कायम गर्नेछ ।</w:t>
      </w:r>
    </w:p>
    <w:p w:rsidR="00345D87" w:rsidRPr="00345D87" w:rsidRDefault="00345D87" w:rsidP="00345D87">
      <w:pPr>
        <w:spacing w:after="0" w:line="240" w:lineRule="auto"/>
        <w:jc w:val="both"/>
        <w:rPr>
          <w:rFonts w:ascii="Preeti" w:hAnsi="Preeti" w:cs="Kalimati"/>
          <w:b/>
          <w:bCs/>
          <w:sz w:val="28"/>
          <w:szCs w:val="28"/>
        </w:rPr>
      </w:pPr>
    </w:p>
    <w:p w:rsidR="00345D87" w:rsidRPr="005A3FD7" w:rsidRDefault="00345D87" w:rsidP="00345D87">
      <w:pPr>
        <w:spacing w:after="0" w:line="240" w:lineRule="auto"/>
        <w:jc w:val="both"/>
        <w:rPr>
          <w:rFonts w:ascii="Preeti" w:hAnsi="Preeti" w:cs="Kalimati"/>
          <w:b/>
          <w:bCs/>
          <w:sz w:val="32"/>
          <w:szCs w:val="28"/>
        </w:rPr>
      </w:pPr>
    </w:p>
    <w:p w:rsidR="000C6C4E" w:rsidRPr="00DC32FA" w:rsidRDefault="000C6C4E" w:rsidP="000C6C4E">
      <w:pPr>
        <w:rPr>
          <w:rFonts w:cs="Kalimati"/>
          <w:b/>
          <w:bCs/>
          <w:sz w:val="24"/>
        </w:rPr>
      </w:pPr>
    </w:p>
    <w:p w:rsidR="000C6C4E" w:rsidRPr="00DC32FA" w:rsidRDefault="000C6C4E" w:rsidP="000C6C4E">
      <w:pPr>
        <w:rPr>
          <w:rFonts w:cs="Kalimati"/>
          <w:b/>
          <w:bCs/>
          <w:sz w:val="24"/>
        </w:rPr>
      </w:pPr>
    </w:p>
    <w:p w:rsidR="00407B0E" w:rsidRDefault="00407B0E"/>
    <w:sectPr w:rsidR="00407B0E" w:rsidSect="00D162CB">
      <w:footerReference w:type="default" r:id="rId8"/>
      <w:pgSz w:w="12240" w:h="15840"/>
      <w:pgMar w:top="720" w:right="1152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D6" w:rsidRDefault="00241FD6" w:rsidP="000C704F">
      <w:pPr>
        <w:spacing w:after="0" w:line="240" w:lineRule="auto"/>
      </w:pPr>
      <w:r>
        <w:separator/>
      </w:r>
    </w:p>
  </w:endnote>
  <w:endnote w:type="continuationSeparator" w:id="1">
    <w:p w:rsidR="00241FD6" w:rsidRDefault="00241FD6" w:rsidP="000C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25362"/>
      <w:docPartObj>
        <w:docPartGallery w:val="Page Numbers (Bottom of Page)"/>
        <w:docPartUnique/>
      </w:docPartObj>
    </w:sdtPr>
    <w:sdtContent>
      <w:p w:rsidR="00D162CB" w:rsidRDefault="00281E5E">
        <w:pPr>
          <w:pStyle w:val="Footer"/>
          <w:jc w:val="center"/>
        </w:pPr>
        <w:fldSimple w:instr=" PAGE   \* MERGEFORMAT ">
          <w:r w:rsidR="00264420">
            <w:rPr>
              <w:noProof/>
            </w:rPr>
            <w:t>12</w:t>
          </w:r>
        </w:fldSimple>
      </w:p>
    </w:sdtContent>
  </w:sdt>
  <w:p w:rsidR="00D162CB" w:rsidRDefault="00D162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D6" w:rsidRDefault="00241FD6" w:rsidP="000C704F">
      <w:pPr>
        <w:spacing w:after="0" w:line="240" w:lineRule="auto"/>
      </w:pPr>
      <w:r>
        <w:separator/>
      </w:r>
    </w:p>
  </w:footnote>
  <w:footnote w:type="continuationSeparator" w:id="1">
    <w:p w:rsidR="00241FD6" w:rsidRDefault="00241FD6" w:rsidP="000C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73D"/>
    <w:multiLevelType w:val="hybridMultilevel"/>
    <w:tmpl w:val="11EAA260"/>
    <w:lvl w:ilvl="0" w:tplc="70D29492">
      <w:start w:val="1"/>
      <w:numFmt w:val="hindiVowels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C77D3"/>
    <w:multiLevelType w:val="hybridMultilevel"/>
    <w:tmpl w:val="098A485A"/>
    <w:lvl w:ilvl="0" w:tplc="8E16504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51BB"/>
    <w:multiLevelType w:val="hybridMultilevel"/>
    <w:tmpl w:val="AEAA66AC"/>
    <w:lvl w:ilvl="0" w:tplc="2DE4E04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1699F"/>
    <w:multiLevelType w:val="hybridMultilevel"/>
    <w:tmpl w:val="EDAA3796"/>
    <w:lvl w:ilvl="0" w:tplc="B1CEA74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C4E"/>
    <w:rsid w:val="00025505"/>
    <w:rsid w:val="00030B2D"/>
    <w:rsid w:val="00031159"/>
    <w:rsid w:val="0004159D"/>
    <w:rsid w:val="00045324"/>
    <w:rsid w:val="000C6C4E"/>
    <w:rsid w:val="000C704F"/>
    <w:rsid w:val="000C70B1"/>
    <w:rsid w:val="000D152B"/>
    <w:rsid w:val="000D2915"/>
    <w:rsid w:val="000D5256"/>
    <w:rsid w:val="00103A07"/>
    <w:rsid w:val="00117B69"/>
    <w:rsid w:val="00126C14"/>
    <w:rsid w:val="00140769"/>
    <w:rsid w:val="00161691"/>
    <w:rsid w:val="00186CF4"/>
    <w:rsid w:val="001A1FDA"/>
    <w:rsid w:val="001B5C15"/>
    <w:rsid w:val="001C709A"/>
    <w:rsid w:val="001D3DAA"/>
    <w:rsid w:val="001E19A6"/>
    <w:rsid w:val="001E2186"/>
    <w:rsid w:val="001F437B"/>
    <w:rsid w:val="001F62AD"/>
    <w:rsid w:val="002065C1"/>
    <w:rsid w:val="002106AB"/>
    <w:rsid w:val="00213BE8"/>
    <w:rsid w:val="00234742"/>
    <w:rsid w:val="0023672D"/>
    <w:rsid w:val="00241FD6"/>
    <w:rsid w:val="00246F88"/>
    <w:rsid w:val="00247538"/>
    <w:rsid w:val="0026114E"/>
    <w:rsid w:val="00264420"/>
    <w:rsid w:val="00281E5E"/>
    <w:rsid w:val="002860C8"/>
    <w:rsid w:val="00297851"/>
    <w:rsid w:val="002B4647"/>
    <w:rsid w:val="002E551E"/>
    <w:rsid w:val="00310455"/>
    <w:rsid w:val="0032081B"/>
    <w:rsid w:val="00322927"/>
    <w:rsid w:val="00331593"/>
    <w:rsid w:val="0034175D"/>
    <w:rsid w:val="00342D15"/>
    <w:rsid w:val="00345D87"/>
    <w:rsid w:val="00351411"/>
    <w:rsid w:val="00361E86"/>
    <w:rsid w:val="003724CF"/>
    <w:rsid w:val="003912E8"/>
    <w:rsid w:val="003C245D"/>
    <w:rsid w:val="003E2F53"/>
    <w:rsid w:val="0040442C"/>
    <w:rsid w:val="00406FD1"/>
    <w:rsid w:val="00407B0E"/>
    <w:rsid w:val="00412D86"/>
    <w:rsid w:val="00416BB1"/>
    <w:rsid w:val="00437F20"/>
    <w:rsid w:val="00441D04"/>
    <w:rsid w:val="00470DD7"/>
    <w:rsid w:val="00481C49"/>
    <w:rsid w:val="00481CA5"/>
    <w:rsid w:val="00497FC6"/>
    <w:rsid w:val="004A6B9D"/>
    <w:rsid w:val="004D1F77"/>
    <w:rsid w:val="004D6693"/>
    <w:rsid w:val="004F4FC0"/>
    <w:rsid w:val="00501A26"/>
    <w:rsid w:val="00502B2C"/>
    <w:rsid w:val="0050476A"/>
    <w:rsid w:val="00524F23"/>
    <w:rsid w:val="005373EE"/>
    <w:rsid w:val="00552B6A"/>
    <w:rsid w:val="00571AA2"/>
    <w:rsid w:val="005731E6"/>
    <w:rsid w:val="0057496D"/>
    <w:rsid w:val="00582110"/>
    <w:rsid w:val="00585B0F"/>
    <w:rsid w:val="005A3FD7"/>
    <w:rsid w:val="005A7401"/>
    <w:rsid w:val="005B05A7"/>
    <w:rsid w:val="005D79C2"/>
    <w:rsid w:val="005E6B9C"/>
    <w:rsid w:val="005E6C88"/>
    <w:rsid w:val="00677A80"/>
    <w:rsid w:val="0068082B"/>
    <w:rsid w:val="006968B7"/>
    <w:rsid w:val="00696A48"/>
    <w:rsid w:val="006B12A2"/>
    <w:rsid w:val="006C2AA3"/>
    <w:rsid w:val="006F027B"/>
    <w:rsid w:val="006F302F"/>
    <w:rsid w:val="00717CD2"/>
    <w:rsid w:val="007749F4"/>
    <w:rsid w:val="007825F0"/>
    <w:rsid w:val="007A55F8"/>
    <w:rsid w:val="007B73E6"/>
    <w:rsid w:val="007C5D90"/>
    <w:rsid w:val="007D4D13"/>
    <w:rsid w:val="007D7CD6"/>
    <w:rsid w:val="007E4391"/>
    <w:rsid w:val="007E7B6B"/>
    <w:rsid w:val="00811D59"/>
    <w:rsid w:val="008219B2"/>
    <w:rsid w:val="00825EA2"/>
    <w:rsid w:val="00832F08"/>
    <w:rsid w:val="00861D25"/>
    <w:rsid w:val="008B04ED"/>
    <w:rsid w:val="008C0CA2"/>
    <w:rsid w:val="008D0BA2"/>
    <w:rsid w:val="00912EE8"/>
    <w:rsid w:val="0092080B"/>
    <w:rsid w:val="00933718"/>
    <w:rsid w:val="0095686E"/>
    <w:rsid w:val="00964FD9"/>
    <w:rsid w:val="00973A73"/>
    <w:rsid w:val="00974E92"/>
    <w:rsid w:val="00987D1E"/>
    <w:rsid w:val="009A6486"/>
    <w:rsid w:val="009C6DC7"/>
    <w:rsid w:val="009D73FF"/>
    <w:rsid w:val="009E3611"/>
    <w:rsid w:val="00A03589"/>
    <w:rsid w:val="00A073AA"/>
    <w:rsid w:val="00A10D63"/>
    <w:rsid w:val="00A31A3F"/>
    <w:rsid w:val="00A56B32"/>
    <w:rsid w:val="00A56B9A"/>
    <w:rsid w:val="00A7467D"/>
    <w:rsid w:val="00A800B3"/>
    <w:rsid w:val="00A857F6"/>
    <w:rsid w:val="00AC3380"/>
    <w:rsid w:val="00AC490D"/>
    <w:rsid w:val="00AD0496"/>
    <w:rsid w:val="00AD276D"/>
    <w:rsid w:val="00AF2AB8"/>
    <w:rsid w:val="00B122CA"/>
    <w:rsid w:val="00B3141C"/>
    <w:rsid w:val="00B326F4"/>
    <w:rsid w:val="00B47436"/>
    <w:rsid w:val="00B52502"/>
    <w:rsid w:val="00B60195"/>
    <w:rsid w:val="00B66F71"/>
    <w:rsid w:val="00B72460"/>
    <w:rsid w:val="00B75161"/>
    <w:rsid w:val="00B76592"/>
    <w:rsid w:val="00B935F3"/>
    <w:rsid w:val="00BB500D"/>
    <w:rsid w:val="00BC417D"/>
    <w:rsid w:val="00BC581E"/>
    <w:rsid w:val="00BC5CFB"/>
    <w:rsid w:val="00BC6E53"/>
    <w:rsid w:val="00BF26B8"/>
    <w:rsid w:val="00BF3FE3"/>
    <w:rsid w:val="00BF6C81"/>
    <w:rsid w:val="00C069C5"/>
    <w:rsid w:val="00C15CE7"/>
    <w:rsid w:val="00C55115"/>
    <w:rsid w:val="00C57CAA"/>
    <w:rsid w:val="00C743EA"/>
    <w:rsid w:val="00C74DBB"/>
    <w:rsid w:val="00CA26A6"/>
    <w:rsid w:val="00CA33FE"/>
    <w:rsid w:val="00CD0691"/>
    <w:rsid w:val="00CD2BF1"/>
    <w:rsid w:val="00CF1DE7"/>
    <w:rsid w:val="00CF490B"/>
    <w:rsid w:val="00D07711"/>
    <w:rsid w:val="00D12F54"/>
    <w:rsid w:val="00D162CB"/>
    <w:rsid w:val="00D40170"/>
    <w:rsid w:val="00D51F30"/>
    <w:rsid w:val="00D56408"/>
    <w:rsid w:val="00D662A2"/>
    <w:rsid w:val="00D7158F"/>
    <w:rsid w:val="00D808DE"/>
    <w:rsid w:val="00D83CB6"/>
    <w:rsid w:val="00D84F5B"/>
    <w:rsid w:val="00D90913"/>
    <w:rsid w:val="00D929A9"/>
    <w:rsid w:val="00D961DB"/>
    <w:rsid w:val="00DA23A0"/>
    <w:rsid w:val="00DA4C8D"/>
    <w:rsid w:val="00DA6E9A"/>
    <w:rsid w:val="00DB393B"/>
    <w:rsid w:val="00DB7164"/>
    <w:rsid w:val="00DD1A89"/>
    <w:rsid w:val="00DE1A91"/>
    <w:rsid w:val="00DE516D"/>
    <w:rsid w:val="00DF48BE"/>
    <w:rsid w:val="00DF58AA"/>
    <w:rsid w:val="00E04596"/>
    <w:rsid w:val="00E219BF"/>
    <w:rsid w:val="00E23D70"/>
    <w:rsid w:val="00E2560A"/>
    <w:rsid w:val="00E27FA0"/>
    <w:rsid w:val="00E33466"/>
    <w:rsid w:val="00E40F80"/>
    <w:rsid w:val="00E423DA"/>
    <w:rsid w:val="00E56A99"/>
    <w:rsid w:val="00E7510B"/>
    <w:rsid w:val="00E85514"/>
    <w:rsid w:val="00E9642B"/>
    <w:rsid w:val="00EB46D3"/>
    <w:rsid w:val="00ED4EBD"/>
    <w:rsid w:val="00F11751"/>
    <w:rsid w:val="00F14B13"/>
    <w:rsid w:val="00F51058"/>
    <w:rsid w:val="00F51229"/>
    <w:rsid w:val="00F83103"/>
    <w:rsid w:val="00F85C3B"/>
    <w:rsid w:val="00F94365"/>
    <w:rsid w:val="00F946DF"/>
    <w:rsid w:val="00FE1EFF"/>
    <w:rsid w:val="00FF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E"/>
  </w:style>
  <w:style w:type="paragraph" w:styleId="Footer">
    <w:name w:val="footer"/>
    <w:basedOn w:val="Normal"/>
    <w:link w:val="FooterChar"/>
    <w:uiPriority w:val="99"/>
    <w:unhideWhenUsed/>
    <w:rsid w:val="000C6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4E"/>
    <w:rPr>
      <w:rFonts w:ascii="Tahoma" w:hAnsi="Tahoma" w:cs="Tahoma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4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C6C4E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5B0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6412-D825-4701-BD71-CEACDF02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12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tejen</cp:lastModifiedBy>
  <cp:revision>194</cp:revision>
  <cp:lastPrinted>2018-08-02T07:31:00Z</cp:lastPrinted>
  <dcterms:created xsi:type="dcterms:W3CDTF">2018-08-01T05:53:00Z</dcterms:created>
  <dcterms:modified xsi:type="dcterms:W3CDTF">2018-08-02T22:23:00Z</dcterms:modified>
</cp:coreProperties>
</file>