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B6" w:rsidRPr="007C0DB6" w:rsidRDefault="007C0DB6" w:rsidP="007C0DB6">
      <w:pPr>
        <w:jc w:val="center"/>
        <w:rPr>
          <w:rFonts w:cs="Kalimati"/>
          <w:b/>
          <w:bCs/>
          <w:sz w:val="32"/>
          <w:szCs w:val="28"/>
          <w:u w:val="single"/>
        </w:rPr>
      </w:pPr>
      <w:r w:rsidRPr="007C0DB6">
        <w:rPr>
          <w:rFonts w:cs="Kalimati" w:hint="cs"/>
          <w:b/>
          <w:bCs/>
          <w:sz w:val="32"/>
          <w:szCs w:val="28"/>
          <w:u w:val="single"/>
          <w:cs/>
        </w:rPr>
        <w:t>संघीय संसदका पदाधिकारीहरुको विवराण</w:t>
      </w:r>
    </w:p>
    <w:p w:rsidR="00866A1A" w:rsidRPr="00561C1C" w:rsidRDefault="00C72326" w:rsidP="00866A1A">
      <w:pPr>
        <w:jc w:val="both"/>
        <w:rPr>
          <w:rFonts w:cs="Kalimati"/>
          <w:b/>
          <w:bCs/>
        </w:rPr>
      </w:pPr>
      <w:r w:rsidRPr="00561C1C">
        <w:rPr>
          <w:rFonts w:cs="Kalimati" w:hint="cs"/>
          <w:b/>
          <w:bCs/>
          <w:cs/>
        </w:rPr>
        <w:t>तालिका 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900"/>
        <w:gridCol w:w="1142"/>
        <w:gridCol w:w="1150"/>
        <w:gridCol w:w="1900"/>
        <w:gridCol w:w="1032"/>
        <w:gridCol w:w="933"/>
      </w:tblGrid>
      <w:tr w:rsidR="00F81936" w:rsidRPr="00E02009" w:rsidTr="006645BC">
        <w:tc>
          <w:tcPr>
            <w:tcW w:w="9350" w:type="dxa"/>
            <w:gridSpan w:val="7"/>
          </w:tcPr>
          <w:p w:rsidR="00F81936" w:rsidRPr="00E02009" w:rsidRDefault="00F81936" w:rsidP="00866A1A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२०१६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२०१७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F81936" w:rsidRPr="00E02009" w:rsidTr="006645BC">
        <w:tc>
          <w:tcPr>
            <w:tcW w:w="4382" w:type="dxa"/>
            <w:gridSpan w:val="3"/>
          </w:tcPr>
          <w:p w:rsidR="00F81936" w:rsidRPr="00E02009" w:rsidRDefault="00F81936" w:rsidP="00866A1A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3980" w:type="dxa"/>
            <w:gridSpan w:val="3"/>
          </w:tcPr>
          <w:p w:rsidR="00F81936" w:rsidRPr="00E02009" w:rsidRDefault="00F81936" w:rsidP="009A7E0D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988" w:type="dxa"/>
          </w:tcPr>
          <w:p w:rsidR="00F81936" w:rsidRPr="00E02009" w:rsidRDefault="00F81936" w:rsidP="009A7E0D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F81936" w:rsidRPr="00E02009" w:rsidTr="00F81936">
        <w:tc>
          <w:tcPr>
            <w:tcW w:w="1327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155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</w:t>
            </w:r>
            <w:r w:rsidR="00D015D8">
              <w:rPr>
                <w:rFonts w:cs="Kalimati" w:hint="cs"/>
                <w:szCs w:val="22"/>
                <w:cs/>
              </w:rPr>
              <w:t>ाव</w:t>
            </w:r>
            <w:r>
              <w:rPr>
                <w:rFonts w:cs="Kalimati" w:hint="cs"/>
                <w:szCs w:val="22"/>
                <w:cs/>
              </w:rPr>
              <w:t>धी</w:t>
            </w:r>
          </w:p>
        </w:tc>
        <w:tc>
          <w:tcPr>
            <w:tcW w:w="1192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888" w:type="dxa"/>
          </w:tcPr>
          <w:p w:rsidR="00F81936" w:rsidRPr="00E02009" w:rsidRDefault="00D015D8" w:rsidP="00405706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</w:t>
            </w:r>
            <w:r w:rsidR="00F81936">
              <w:rPr>
                <w:rFonts w:cs="Kalimati" w:hint="cs"/>
                <w:szCs w:val="22"/>
                <w:cs/>
              </w:rPr>
              <w:t>धी</w:t>
            </w:r>
          </w:p>
        </w:tc>
        <w:tc>
          <w:tcPr>
            <w:tcW w:w="988" w:type="dxa"/>
          </w:tcPr>
          <w:p w:rsidR="00F81936" w:rsidRPr="00E02009" w:rsidRDefault="00F81936" w:rsidP="00405706">
            <w:pPr>
              <w:jc w:val="center"/>
              <w:rPr>
                <w:rFonts w:cs="Kalimati"/>
                <w:szCs w:val="22"/>
              </w:rPr>
            </w:pPr>
          </w:p>
        </w:tc>
      </w:tr>
      <w:tr w:rsidR="00F81936" w:rsidRPr="00E02009" w:rsidTr="00F81936">
        <w:tc>
          <w:tcPr>
            <w:tcW w:w="1327" w:type="dxa"/>
          </w:tcPr>
          <w:p w:rsidR="00F81936" w:rsidRPr="00E02009" w:rsidRDefault="00F81936" w:rsidP="00BD00A1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कृष्णप्रसाद भट्टराई </w:t>
            </w:r>
          </w:p>
        </w:tc>
        <w:tc>
          <w:tcPr>
            <w:tcW w:w="1900" w:type="dxa"/>
          </w:tcPr>
          <w:p w:rsidR="00F81936" w:rsidRPr="00E02009" w:rsidRDefault="00F81936" w:rsidP="00BD00A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२०१६</w:t>
            </w:r>
            <w:r>
              <w:rPr>
                <w:rFonts w:cstheme="minorHAnsi"/>
                <w:sz w:val="20"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cstheme="minorHAnsi"/>
                <w:sz w:val="20"/>
              </w:rPr>
              <w:t>−</w:t>
            </w:r>
            <w:r>
              <w:rPr>
                <w:rFonts w:cs="Kalimati" w:hint="cs"/>
                <w:sz w:val="20"/>
                <w:cs/>
              </w:rPr>
              <w:t>१६देखि २०१७</w:t>
            </w:r>
            <w:r>
              <w:rPr>
                <w:rFonts w:cstheme="minorHAnsi"/>
                <w:sz w:val="20"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cstheme="minorHAnsi"/>
                <w:sz w:val="20"/>
              </w:rPr>
              <w:t>−</w:t>
            </w:r>
            <w:r>
              <w:rPr>
                <w:rFonts w:cs="Kalimati" w:hint="cs"/>
                <w:sz w:val="20"/>
                <w:cs/>
              </w:rPr>
              <w:t xml:space="preserve">०१ </w:t>
            </w:r>
          </w:p>
        </w:tc>
        <w:tc>
          <w:tcPr>
            <w:tcW w:w="1155" w:type="dxa"/>
          </w:tcPr>
          <w:p w:rsidR="00F81936" w:rsidRDefault="005D2908" w:rsidP="00BD00A1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५ महिना </w:t>
            </w:r>
          </w:p>
        </w:tc>
        <w:tc>
          <w:tcPr>
            <w:tcW w:w="1192" w:type="dxa"/>
          </w:tcPr>
          <w:p w:rsidR="00F81936" w:rsidRPr="00E02009" w:rsidRDefault="00F81936" w:rsidP="00BD00A1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श्री महेन्द्र नारायण निधि</w:t>
            </w:r>
          </w:p>
        </w:tc>
        <w:tc>
          <w:tcPr>
            <w:tcW w:w="1900" w:type="dxa"/>
          </w:tcPr>
          <w:p w:rsidR="00F81936" w:rsidRDefault="00F81936" w:rsidP="00BD00A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२०१६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१९देखि</w:t>
            </w:r>
          </w:p>
          <w:p w:rsidR="00F81936" w:rsidRPr="00E02009" w:rsidRDefault="00F81936" w:rsidP="00BD00A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२०१७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 xml:space="preserve"> 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2C57A5">
              <w:rPr>
                <w:rFonts w:cs="Kalimati"/>
                <w:sz w:val="20"/>
                <w:cs/>
              </w:rPr>
              <w:t>०१</w:t>
            </w:r>
          </w:p>
        </w:tc>
        <w:tc>
          <w:tcPr>
            <w:tcW w:w="888" w:type="dxa"/>
          </w:tcPr>
          <w:p w:rsidR="00F81936" w:rsidRPr="00E02009" w:rsidRDefault="005D2908" w:rsidP="00BD00A1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५ महिना </w:t>
            </w:r>
          </w:p>
        </w:tc>
        <w:tc>
          <w:tcPr>
            <w:tcW w:w="988" w:type="dxa"/>
          </w:tcPr>
          <w:p w:rsidR="00F81936" w:rsidRPr="00E02009" w:rsidRDefault="00F81936" w:rsidP="00BD00A1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0F21D5" w:rsidRDefault="000F21D5" w:rsidP="00BD00A1">
      <w:pPr>
        <w:jc w:val="both"/>
        <w:rPr>
          <w:rFonts w:cs="Kalimati"/>
          <w:sz w:val="20"/>
        </w:rPr>
      </w:pPr>
    </w:p>
    <w:p w:rsidR="008D0B72" w:rsidRDefault="008D0B72" w:rsidP="00BD00A1">
      <w:pPr>
        <w:jc w:val="both"/>
        <w:rPr>
          <w:rFonts w:cs="Kalimati"/>
          <w:b/>
          <w:bCs/>
          <w:sz w:val="20"/>
        </w:rPr>
      </w:pPr>
    </w:p>
    <w:p w:rsidR="0086762C" w:rsidRDefault="002C57A5" w:rsidP="00BD00A1">
      <w:pPr>
        <w:jc w:val="both"/>
        <w:rPr>
          <w:rFonts w:cs="Kalimati"/>
          <w:b/>
          <w:bCs/>
          <w:sz w:val="20"/>
        </w:rPr>
      </w:pPr>
      <w:r w:rsidRPr="002C57A5">
        <w:rPr>
          <w:rFonts w:cs="Kalimati" w:hint="cs"/>
          <w:b/>
          <w:bCs/>
          <w:sz w:val="20"/>
          <w:cs/>
        </w:rPr>
        <w:t xml:space="preserve">तालिका </w:t>
      </w:r>
      <w:r w:rsidR="00A568B4">
        <w:rPr>
          <w:rFonts w:cs="Kalimati" w:hint="cs"/>
          <w:b/>
          <w:bCs/>
          <w:sz w:val="20"/>
          <w:cs/>
        </w:rPr>
        <w:t>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1900"/>
        <w:gridCol w:w="1032"/>
        <w:gridCol w:w="1122"/>
        <w:gridCol w:w="1900"/>
        <w:gridCol w:w="1032"/>
        <w:gridCol w:w="959"/>
      </w:tblGrid>
      <w:tr w:rsidR="00F81936" w:rsidRPr="00E02009" w:rsidTr="006645BC">
        <w:tc>
          <w:tcPr>
            <w:tcW w:w="9350" w:type="dxa"/>
            <w:gridSpan w:val="7"/>
          </w:tcPr>
          <w:p w:rsidR="00F81936" w:rsidRPr="00E02009" w:rsidRDefault="00F81936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महा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२०१६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२०१७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F81936" w:rsidRPr="00E02009" w:rsidTr="006645BC">
        <w:tc>
          <w:tcPr>
            <w:tcW w:w="4250" w:type="dxa"/>
            <w:gridSpan w:val="3"/>
          </w:tcPr>
          <w:p w:rsidR="00F81936" w:rsidRDefault="00F81936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अध्यक्ष</w:t>
            </w:r>
          </w:p>
        </w:tc>
        <w:tc>
          <w:tcPr>
            <w:tcW w:w="4056" w:type="dxa"/>
            <w:gridSpan w:val="3"/>
          </w:tcPr>
          <w:p w:rsidR="00F81936" w:rsidRPr="00E02009" w:rsidRDefault="00F81936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उपाध्क्ष </w:t>
            </w:r>
          </w:p>
        </w:tc>
        <w:tc>
          <w:tcPr>
            <w:tcW w:w="1044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F81936" w:rsidRPr="00E02009" w:rsidTr="00F81936">
        <w:tc>
          <w:tcPr>
            <w:tcW w:w="1449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01" w:type="dxa"/>
          </w:tcPr>
          <w:p w:rsidR="00F81936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192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64" w:type="dxa"/>
          </w:tcPr>
          <w:p w:rsidR="00F81936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44" w:type="dxa"/>
          </w:tcPr>
          <w:p w:rsidR="00F81936" w:rsidRPr="00E02009" w:rsidRDefault="00F81936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F81936" w:rsidRPr="00E02009" w:rsidTr="00F81936">
        <w:tc>
          <w:tcPr>
            <w:tcW w:w="1449" w:type="dxa"/>
          </w:tcPr>
          <w:p w:rsidR="00F81936" w:rsidRPr="00E02009" w:rsidRDefault="00F81936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श्री डम्वरबहादुर सिंह</w:t>
            </w:r>
          </w:p>
        </w:tc>
        <w:tc>
          <w:tcPr>
            <w:tcW w:w="1900" w:type="dxa"/>
          </w:tcPr>
          <w:p w:rsidR="00F81936" w:rsidRPr="00E02009" w:rsidRDefault="00F81936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२०१६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०५देखि २०१७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०१</w:t>
            </w:r>
          </w:p>
        </w:tc>
        <w:tc>
          <w:tcPr>
            <w:tcW w:w="901" w:type="dxa"/>
          </w:tcPr>
          <w:p w:rsidR="00F81936" w:rsidRDefault="005D290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४ महिना </w:t>
            </w:r>
          </w:p>
        </w:tc>
        <w:tc>
          <w:tcPr>
            <w:tcW w:w="1192" w:type="dxa"/>
          </w:tcPr>
          <w:p w:rsidR="00F81936" w:rsidRPr="00E02009" w:rsidRDefault="00F81936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श्रीमती कमल राणा </w:t>
            </w:r>
          </w:p>
        </w:tc>
        <w:tc>
          <w:tcPr>
            <w:tcW w:w="1900" w:type="dxa"/>
          </w:tcPr>
          <w:p w:rsidR="00F81936" w:rsidRPr="00E02009" w:rsidRDefault="00F81936" w:rsidP="003D0837">
            <w:pPr>
              <w:jc w:val="both"/>
              <w:rPr>
                <w:rFonts w:cs="Kalimati"/>
                <w:sz w:val="20"/>
              </w:rPr>
            </w:pPr>
            <w:r w:rsidRPr="00B4704A">
              <w:rPr>
                <w:rFonts w:cs="Kalimati"/>
                <w:sz w:val="20"/>
                <w:cs/>
              </w:rPr>
              <w:t>२०१६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B4704A">
              <w:rPr>
                <w:rFonts w:cs="Kalimati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B4704A">
              <w:rPr>
                <w:rFonts w:cs="Kalimati"/>
                <w:sz w:val="20"/>
                <w:cs/>
              </w:rPr>
              <w:t>०५</w:t>
            </w:r>
            <w:r>
              <w:rPr>
                <w:rFonts w:cs="Kalimati" w:hint="cs"/>
                <w:sz w:val="20"/>
                <w:cs/>
              </w:rPr>
              <w:t>देखि</w:t>
            </w:r>
            <w:r w:rsidRPr="00B4704A">
              <w:rPr>
                <w:rFonts w:cs="Kalimati"/>
                <w:sz w:val="20"/>
                <w:cs/>
              </w:rPr>
              <w:t xml:space="preserve"> २०१७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B4704A">
              <w:rPr>
                <w:rFonts w:cs="Kalimati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B4704A">
              <w:rPr>
                <w:rFonts w:cs="Kalimati"/>
                <w:sz w:val="20"/>
                <w:cs/>
              </w:rPr>
              <w:t>०१</w:t>
            </w:r>
          </w:p>
        </w:tc>
        <w:tc>
          <w:tcPr>
            <w:tcW w:w="964" w:type="dxa"/>
          </w:tcPr>
          <w:p w:rsidR="00F81936" w:rsidRPr="005D2908" w:rsidRDefault="005D2908" w:rsidP="005D2908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४ महिना </w:t>
            </w:r>
          </w:p>
        </w:tc>
        <w:tc>
          <w:tcPr>
            <w:tcW w:w="1044" w:type="dxa"/>
          </w:tcPr>
          <w:p w:rsidR="00F81936" w:rsidRPr="00E02009" w:rsidRDefault="00F81936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86762C" w:rsidRPr="002C57A5" w:rsidRDefault="0086762C" w:rsidP="00BD00A1">
      <w:pPr>
        <w:jc w:val="both"/>
        <w:rPr>
          <w:rFonts w:cs="Kalimati"/>
          <w:b/>
          <w:bCs/>
          <w:sz w:val="20"/>
        </w:rPr>
      </w:pPr>
    </w:p>
    <w:p w:rsidR="00BD7EEE" w:rsidRDefault="00BD7EEE" w:rsidP="00DF3378">
      <w:pPr>
        <w:jc w:val="both"/>
        <w:rPr>
          <w:rFonts w:cs="Kalimati"/>
          <w:b/>
          <w:bCs/>
        </w:rPr>
      </w:pPr>
      <w:r w:rsidRPr="00561C1C">
        <w:rPr>
          <w:rFonts w:cs="Kalimati" w:hint="cs"/>
          <w:b/>
          <w:bCs/>
          <w:cs/>
        </w:rPr>
        <w:t>तालिका</w:t>
      </w:r>
      <w:r w:rsidR="00C72326" w:rsidRPr="00561C1C">
        <w:rPr>
          <w:rFonts w:cs="Kalimati" w:hint="cs"/>
          <w:b/>
          <w:bCs/>
          <w:cs/>
        </w:rPr>
        <w:t xml:space="preserve"> </w:t>
      </w:r>
      <w:r w:rsidR="00A568B4">
        <w:rPr>
          <w:rFonts w:cs="Kalimati" w:hint="cs"/>
          <w:b/>
          <w:bCs/>
          <w:cs/>
        </w:rPr>
        <w:t>३</w:t>
      </w:r>
      <w:r w:rsidRPr="00561C1C">
        <w:rPr>
          <w:rFonts w:cs="Kalimati" w:hint="cs"/>
          <w:b/>
          <w:bCs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847"/>
        <w:gridCol w:w="1032"/>
        <w:gridCol w:w="1167"/>
        <w:gridCol w:w="1847"/>
        <w:gridCol w:w="1032"/>
        <w:gridCol w:w="1010"/>
      </w:tblGrid>
      <w:tr w:rsidR="00CE00EF" w:rsidRPr="00E02009" w:rsidTr="00073E25">
        <w:tc>
          <w:tcPr>
            <w:tcW w:w="9350" w:type="dxa"/>
            <w:gridSpan w:val="7"/>
          </w:tcPr>
          <w:p w:rsidR="00CE00EF" w:rsidRPr="00E02009" w:rsidRDefault="00CE00EF" w:rsidP="00073E25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पञ्चायत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२०20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२०46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B85DF8" w:rsidRPr="00E02009" w:rsidTr="00073E25">
        <w:tc>
          <w:tcPr>
            <w:tcW w:w="4250" w:type="dxa"/>
            <w:gridSpan w:val="3"/>
          </w:tcPr>
          <w:p w:rsidR="00CE00EF" w:rsidRDefault="00CE00EF" w:rsidP="00073E25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अध्यक्ष</w:t>
            </w:r>
          </w:p>
        </w:tc>
        <w:tc>
          <w:tcPr>
            <w:tcW w:w="4056" w:type="dxa"/>
            <w:gridSpan w:val="3"/>
          </w:tcPr>
          <w:p w:rsidR="00CE00EF" w:rsidRPr="00E02009" w:rsidRDefault="00CE00EF" w:rsidP="00073E25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उपाध्क्ष </w:t>
            </w:r>
          </w:p>
        </w:tc>
        <w:tc>
          <w:tcPr>
            <w:tcW w:w="1044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B85DF8" w:rsidRPr="00E02009" w:rsidTr="00073E25">
        <w:tc>
          <w:tcPr>
            <w:tcW w:w="1449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01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192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64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44" w:type="dxa"/>
          </w:tcPr>
          <w:p w:rsidR="00CE00EF" w:rsidRPr="00E02009" w:rsidRDefault="00CE00EF" w:rsidP="00073E25">
            <w:pPr>
              <w:jc w:val="center"/>
              <w:rPr>
                <w:rFonts w:cs="Kalimati"/>
                <w:szCs w:val="22"/>
              </w:rPr>
            </w:pPr>
          </w:p>
        </w:tc>
      </w:tr>
      <w:tr w:rsidR="00B85DF8" w:rsidRPr="00E02009" w:rsidTr="00073E25">
        <w:tc>
          <w:tcPr>
            <w:tcW w:w="1449" w:type="dxa"/>
          </w:tcPr>
          <w:p w:rsidR="00CE00EF" w:rsidRPr="00E02009" w:rsidRDefault="00CE00EF" w:rsidP="00CE00EF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विश्वबन्धु थापा  </w:t>
            </w:r>
          </w:p>
        </w:tc>
        <w:tc>
          <w:tcPr>
            <w:tcW w:w="1900" w:type="dxa"/>
          </w:tcPr>
          <w:p w:rsidR="00CE00EF" w:rsidRPr="00E02009" w:rsidRDefault="00CE00EF" w:rsidP="00073E25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1" w:type="dxa"/>
          </w:tcPr>
          <w:p w:rsidR="00CE00EF" w:rsidRDefault="00CE00EF" w:rsidP="00073E25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- </w:t>
            </w:r>
          </w:p>
        </w:tc>
        <w:tc>
          <w:tcPr>
            <w:tcW w:w="1192" w:type="dxa"/>
          </w:tcPr>
          <w:p w:rsidR="00CE00EF" w:rsidRPr="00E02009" w:rsidRDefault="00B85DF8" w:rsidP="00073E25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 w:rsidR="00CE00EF">
              <w:rPr>
                <w:rFonts w:cs="Kalimati" w:hint="cs"/>
                <w:sz w:val="20"/>
                <w:cs/>
              </w:rPr>
              <w:t xml:space="preserve">वासुदेव ढुङ्गाना  </w:t>
            </w:r>
          </w:p>
        </w:tc>
        <w:tc>
          <w:tcPr>
            <w:tcW w:w="1900" w:type="dxa"/>
          </w:tcPr>
          <w:p w:rsidR="00CE00EF" w:rsidRPr="00E02009" w:rsidRDefault="00CE00EF" w:rsidP="00073E25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64" w:type="dxa"/>
          </w:tcPr>
          <w:p w:rsidR="00CE00EF" w:rsidRPr="005D2908" w:rsidRDefault="00CE00EF" w:rsidP="00073E25">
            <w:pPr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044" w:type="dxa"/>
          </w:tcPr>
          <w:p w:rsidR="00CE00EF" w:rsidRPr="00E02009" w:rsidRDefault="00CE00EF" w:rsidP="00073E25">
            <w:pPr>
              <w:jc w:val="both"/>
              <w:rPr>
                <w:rFonts w:cs="Kalimati"/>
                <w:sz w:val="20"/>
              </w:rPr>
            </w:pPr>
          </w:p>
        </w:tc>
      </w:tr>
      <w:tr w:rsidR="00CE00EF" w:rsidRPr="00E02009" w:rsidTr="00073E25">
        <w:tc>
          <w:tcPr>
            <w:tcW w:w="1449" w:type="dxa"/>
          </w:tcPr>
          <w:p w:rsidR="00CE00EF" w:rsidRDefault="00CE00EF" w:rsidP="00CE00EF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श्री नवराज सुवेदी</w:t>
            </w:r>
          </w:p>
        </w:tc>
        <w:tc>
          <w:tcPr>
            <w:tcW w:w="1900" w:type="dxa"/>
          </w:tcPr>
          <w:p w:rsidR="00CE00EF" w:rsidRDefault="00CE00EF" w:rsidP="00073E25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01" w:type="dxa"/>
          </w:tcPr>
          <w:p w:rsidR="00CE00EF" w:rsidRDefault="00CE00EF" w:rsidP="00073E25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192" w:type="dxa"/>
          </w:tcPr>
          <w:p w:rsidR="00CE00EF" w:rsidRDefault="00CE00EF" w:rsidP="00073E25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900" w:type="dxa"/>
          </w:tcPr>
          <w:p w:rsidR="00CE00EF" w:rsidRDefault="00CE00EF" w:rsidP="00073E25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964" w:type="dxa"/>
          </w:tcPr>
          <w:p w:rsidR="00CE00EF" w:rsidRDefault="00CE00EF" w:rsidP="00073E25">
            <w:pPr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  <w:tc>
          <w:tcPr>
            <w:tcW w:w="1044" w:type="dxa"/>
          </w:tcPr>
          <w:p w:rsidR="00CE00EF" w:rsidRPr="00E02009" w:rsidRDefault="00CE00EF" w:rsidP="00073E25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-</w:t>
            </w:r>
          </w:p>
        </w:tc>
      </w:tr>
    </w:tbl>
    <w:p w:rsidR="00CE00EF" w:rsidRPr="002C57A5" w:rsidRDefault="00CE00EF" w:rsidP="00CE00EF">
      <w:pPr>
        <w:jc w:val="both"/>
        <w:rPr>
          <w:rFonts w:cs="Kalimati"/>
          <w:b/>
          <w:bCs/>
          <w:sz w:val="20"/>
        </w:rPr>
      </w:pPr>
    </w:p>
    <w:p w:rsidR="00CE00EF" w:rsidRPr="00561C1C" w:rsidRDefault="00CE00EF" w:rsidP="00DF3378">
      <w:pPr>
        <w:jc w:val="both"/>
        <w:rPr>
          <w:rFonts w:cs="Kalimati"/>
          <w:b/>
          <w:bCs/>
          <w:cs/>
        </w:rPr>
      </w:pPr>
      <w:r>
        <w:rPr>
          <w:rFonts w:cs="Kalimati" w:hint="cs"/>
          <w:b/>
          <w:bCs/>
          <w:cs/>
        </w:rPr>
        <w:t>तालिका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900"/>
        <w:gridCol w:w="1032"/>
        <w:gridCol w:w="1161"/>
        <w:gridCol w:w="1900"/>
        <w:gridCol w:w="1032"/>
        <w:gridCol w:w="1039"/>
      </w:tblGrid>
      <w:tr w:rsidR="00375045" w:rsidRPr="00E02009" w:rsidTr="006645BC">
        <w:tc>
          <w:tcPr>
            <w:tcW w:w="9350" w:type="dxa"/>
            <w:gridSpan w:val="7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२०४८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२०५१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375045" w:rsidRPr="00E02009" w:rsidTr="006645BC">
        <w:tc>
          <w:tcPr>
            <w:tcW w:w="4161" w:type="dxa"/>
            <w:gridSpan w:val="3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06" w:type="dxa"/>
            <w:gridSpan w:val="3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83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375045" w:rsidRPr="00E02009" w:rsidTr="00375045">
        <w:tc>
          <w:tcPr>
            <w:tcW w:w="1317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44" w:type="dxa"/>
          </w:tcPr>
          <w:p w:rsidR="00375045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199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07" w:type="dxa"/>
          </w:tcPr>
          <w:p w:rsidR="00375045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83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375045" w:rsidRPr="00E02009" w:rsidTr="00375045">
        <w:tc>
          <w:tcPr>
            <w:tcW w:w="1317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lastRenderedPageBreak/>
              <w:t>श्री दमननाथ ढुंगाना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०९देखि २०५१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१५</w:t>
            </w:r>
          </w:p>
        </w:tc>
        <w:tc>
          <w:tcPr>
            <w:tcW w:w="944" w:type="dxa"/>
          </w:tcPr>
          <w:p w:rsidR="00375045" w:rsidRDefault="00ED549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३ वर्ष ३ महिना </w:t>
            </w:r>
          </w:p>
        </w:tc>
        <w:tc>
          <w:tcPr>
            <w:tcW w:w="1199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महन्थ ठाकुर 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१५देखि  २०५१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०२</w:t>
            </w:r>
          </w:p>
        </w:tc>
        <w:tc>
          <w:tcPr>
            <w:tcW w:w="1007" w:type="dxa"/>
          </w:tcPr>
          <w:p w:rsidR="00375045" w:rsidRPr="00E02009" w:rsidRDefault="00ED549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३ वर्ष ५ महिना </w:t>
            </w:r>
          </w:p>
        </w:tc>
        <w:tc>
          <w:tcPr>
            <w:tcW w:w="1083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A568B4" w:rsidRDefault="00A568B4" w:rsidP="00DF3378">
      <w:pPr>
        <w:jc w:val="both"/>
        <w:rPr>
          <w:rFonts w:cs="Kalimati"/>
          <w:b/>
          <w:bCs/>
        </w:rPr>
      </w:pPr>
    </w:p>
    <w:p w:rsidR="00BD7EEE" w:rsidRPr="0086762C" w:rsidRDefault="002C57A5" w:rsidP="00DF3378">
      <w:pPr>
        <w:jc w:val="both"/>
        <w:rPr>
          <w:rFonts w:cs="Kalimati"/>
          <w:b/>
          <w:bCs/>
        </w:rPr>
      </w:pPr>
      <w:r w:rsidRPr="002C57A5">
        <w:rPr>
          <w:rFonts w:cs="Kalimati" w:hint="cs"/>
          <w:b/>
          <w:bCs/>
          <w:cs/>
        </w:rPr>
        <w:t>तालिका</w:t>
      </w:r>
      <w:r w:rsidR="007C0DB6">
        <w:rPr>
          <w:rFonts w:cs="Kalimati" w:hint="cs"/>
          <w:b/>
          <w:bCs/>
          <w:cs/>
        </w:rPr>
        <w:t xml:space="preserve">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8"/>
        <w:gridCol w:w="1900"/>
        <w:gridCol w:w="1032"/>
        <w:gridCol w:w="1254"/>
        <w:gridCol w:w="1900"/>
        <w:gridCol w:w="1032"/>
        <w:gridCol w:w="934"/>
      </w:tblGrid>
      <w:tr w:rsidR="00375045" w:rsidRPr="00E02009" w:rsidTr="006645BC">
        <w:tc>
          <w:tcPr>
            <w:tcW w:w="9350" w:type="dxa"/>
            <w:gridSpan w:val="7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F6C3A">
              <w:rPr>
                <w:rFonts w:cs="Kalimati"/>
                <w:b/>
                <w:bCs/>
                <w:sz w:val="24"/>
                <w:szCs w:val="24"/>
                <w:cs/>
              </w:rPr>
              <w:t>(२०४८-२०५१)</w:t>
            </w:r>
          </w:p>
        </w:tc>
      </w:tr>
      <w:tr w:rsidR="00375045" w:rsidRPr="00E02009" w:rsidTr="006645BC">
        <w:tc>
          <w:tcPr>
            <w:tcW w:w="4147" w:type="dxa"/>
            <w:gridSpan w:val="3"/>
          </w:tcPr>
          <w:p w:rsidR="00375045" w:rsidRDefault="00375045" w:rsidP="002F6C3A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अध्यक्ष</w:t>
            </w:r>
          </w:p>
        </w:tc>
        <w:tc>
          <w:tcPr>
            <w:tcW w:w="4170" w:type="dxa"/>
            <w:gridSpan w:val="3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उपाध्क्ष</w:t>
            </w:r>
          </w:p>
        </w:tc>
        <w:tc>
          <w:tcPr>
            <w:tcW w:w="1033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375045" w:rsidRPr="00E02009" w:rsidTr="00375045">
        <w:tc>
          <w:tcPr>
            <w:tcW w:w="1358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889" w:type="dxa"/>
          </w:tcPr>
          <w:p w:rsidR="00375045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19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51" w:type="dxa"/>
          </w:tcPr>
          <w:p w:rsidR="00375045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33" w:type="dxa"/>
          </w:tcPr>
          <w:p w:rsidR="00375045" w:rsidRPr="00E02009" w:rsidRDefault="00375045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375045" w:rsidRPr="00E02009" w:rsidTr="00375045">
        <w:tc>
          <w:tcPr>
            <w:tcW w:w="1358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श्री बेनीबहादूर कार्की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१६देखि २०५०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१३</w:t>
            </w:r>
          </w:p>
        </w:tc>
        <w:tc>
          <w:tcPr>
            <w:tcW w:w="889" w:type="dxa"/>
          </w:tcPr>
          <w:p w:rsidR="00375045" w:rsidRDefault="00ED549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११ महिना  </w:t>
            </w:r>
          </w:p>
        </w:tc>
        <w:tc>
          <w:tcPr>
            <w:tcW w:w="1319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ऐश्वर्यलाल प्रधानाङ्ग 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२०देखि 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१५</w:t>
            </w:r>
          </w:p>
        </w:tc>
        <w:tc>
          <w:tcPr>
            <w:tcW w:w="951" w:type="dxa"/>
          </w:tcPr>
          <w:p w:rsidR="00375045" w:rsidRPr="00E02009" w:rsidRDefault="00ED549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५ महिना </w:t>
            </w:r>
          </w:p>
        </w:tc>
        <w:tc>
          <w:tcPr>
            <w:tcW w:w="1033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</w:p>
        </w:tc>
      </w:tr>
      <w:tr w:rsidR="00375045" w:rsidRPr="00E02009" w:rsidTr="00375045">
        <w:tc>
          <w:tcPr>
            <w:tcW w:w="1358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बेनीबहादुर कार्की 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१६देखि  २०५६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२९</w:t>
            </w:r>
          </w:p>
        </w:tc>
        <w:tc>
          <w:tcPr>
            <w:tcW w:w="889" w:type="dxa"/>
          </w:tcPr>
          <w:p w:rsidR="00375045" w:rsidRDefault="00ED549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६ वर्ष १५ दिन </w:t>
            </w:r>
          </w:p>
        </w:tc>
        <w:tc>
          <w:tcPr>
            <w:tcW w:w="1319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दिलीप कुमार शाही </w:t>
            </w:r>
          </w:p>
        </w:tc>
        <w:tc>
          <w:tcPr>
            <w:tcW w:w="1900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२०४८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०७देखि २०५४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</w:p>
        </w:tc>
        <w:tc>
          <w:tcPr>
            <w:tcW w:w="951" w:type="dxa"/>
          </w:tcPr>
          <w:p w:rsidR="00375045" w:rsidRPr="00E02009" w:rsidRDefault="00ED549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५ वर्ष ३ महिना </w:t>
            </w:r>
          </w:p>
        </w:tc>
        <w:tc>
          <w:tcPr>
            <w:tcW w:w="1033" w:type="dxa"/>
          </w:tcPr>
          <w:p w:rsidR="00375045" w:rsidRPr="00E02009" w:rsidRDefault="00375045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86762C" w:rsidRDefault="0086762C" w:rsidP="00DF3378">
      <w:pPr>
        <w:jc w:val="both"/>
        <w:rPr>
          <w:rFonts w:cs="Kalimati"/>
        </w:rPr>
      </w:pPr>
    </w:p>
    <w:p w:rsidR="00EC2ADA" w:rsidRPr="00561C1C" w:rsidRDefault="00EC2ADA" w:rsidP="00BD7EEE">
      <w:pPr>
        <w:jc w:val="both"/>
        <w:rPr>
          <w:rFonts w:cs="Kalimati"/>
          <w:b/>
          <w:bCs/>
        </w:rPr>
      </w:pPr>
      <w:r w:rsidRPr="00561C1C">
        <w:rPr>
          <w:rFonts w:cs="Kalimati" w:hint="cs"/>
          <w:b/>
          <w:bCs/>
          <w:cs/>
        </w:rPr>
        <w:t>तालिका</w:t>
      </w:r>
      <w:r w:rsidR="00A568B4">
        <w:rPr>
          <w:rFonts w:cs="Kalimati" w:hint="cs"/>
          <w:b/>
          <w:bCs/>
          <w:cs/>
        </w:rPr>
        <w:t xml:space="preserve"> 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00"/>
        <w:gridCol w:w="1032"/>
        <w:gridCol w:w="1230"/>
        <w:gridCol w:w="1900"/>
        <w:gridCol w:w="1032"/>
        <w:gridCol w:w="1019"/>
      </w:tblGrid>
      <w:tr w:rsidR="0059678C" w:rsidRPr="00E02009" w:rsidTr="006645BC">
        <w:tc>
          <w:tcPr>
            <w:tcW w:w="9350" w:type="dxa"/>
            <w:gridSpan w:val="7"/>
          </w:tcPr>
          <w:p w:rsidR="0059678C" w:rsidRPr="00E02009" w:rsidRDefault="0059678C" w:rsidP="003D0837">
            <w:pPr>
              <w:jc w:val="center"/>
              <w:rPr>
                <w:rFonts w:cs="Kalimati"/>
                <w:b/>
                <w:bCs/>
                <w:sz w:val="20"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२०५१ 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२०५६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59678C" w:rsidRPr="00E02009" w:rsidTr="006645BC">
        <w:tc>
          <w:tcPr>
            <w:tcW w:w="4111" w:type="dxa"/>
            <w:gridSpan w:val="3"/>
          </w:tcPr>
          <w:p w:rsidR="0059678C" w:rsidRPr="00E02009" w:rsidRDefault="0059678C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66" w:type="dxa"/>
            <w:gridSpan w:val="3"/>
          </w:tcPr>
          <w:p w:rsidR="0059678C" w:rsidRPr="00E02009" w:rsidRDefault="0059678C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73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59678C" w:rsidRPr="00E02009" w:rsidTr="0059678C">
        <w:tc>
          <w:tcPr>
            <w:tcW w:w="1277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34" w:type="dxa"/>
          </w:tcPr>
          <w:p w:rsidR="0059678C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71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95" w:type="dxa"/>
          </w:tcPr>
          <w:p w:rsidR="0059678C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73" w:type="dxa"/>
          </w:tcPr>
          <w:p w:rsidR="0059678C" w:rsidRPr="00E02009" w:rsidRDefault="0059678C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59678C" w:rsidRPr="00E02009" w:rsidTr="0059678C">
        <w:tc>
          <w:tcPr>
            <w:tcW w:w="1277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रामचन्द्र पौडेल 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०३देखि २०५५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</w:p>
        </w:tc>
        <w:tc>
          <w:tcPr>
            <w:tcW w:w="934" w:type="dxa"/>
          </w:tcPr>
          <w:p w:rsidR="0059678C" w:rsidRDefault="009E1A2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४ वर्ष ३ महिना </w:t>
            </w:r>
          </w:p>
        </w:tc>
        <w:tc>
          <w:tcPr>
            <w:tcW w:w="1271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राम विलाष यादव 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०३देखि  २०५४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२७</w:t>
            </w:r>
          </w:p>
        </w:tc>
        <w:tc>
          <w:tcPr>
            <w:tcW w:w="995" w:type="dxa"/>
          </w:tcPr>
          <w:p w:rsidR="0059678C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२ वर्ष ७ महिना </w:t>
            </w:r>
          </w:p>
        </w:tc>
        <w:tc>
          <w:tcPr>
            <w:tcW w:w="1073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</w:tr>
      <w:tr w:rsidR="0059678C" w:rsidRPr="00E02009" w:rsidTr="0059678C">
        <w:tc>
          <w:tcPr>
            <w:tcW w:w="1277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34" w:type="dxa"/>
          </w:tcPr>
          <w:p w:rsidR="0059678C" w:rsidRDefault="0059678C" w:rsidP="003D083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271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लीला श्रेष्ठ सुब्बा 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२३देखि २०५५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२४</w:t>
            </w:r>
          </w:p>
        </w:tc>
        <w:tc>
          <w:tcPr>
            <w:tcW w:w="995" w:type="dxa"/>
          </w:tcPr>
          <w:p w:rsidR="0059678C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५ महिना </w:t>
            </w:r>
          </w:p>
        </w:tc>
        <w:tc>
          <w:tcPr>
            <w:tcW w:w="1073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</w:tr>
      <w:tr w:rsidR="0059678C" w:rsidRPr="00E02009" w:rsidTr="0059678C">
        <w:tc>
          <w:tcPr>
            <w:tcW w:w="1277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34" w:type="dxa"/>
          </w:tcPr>
          <w:p w:rsidR="0059678C" w:rsidRDefault="0059678C" w:rsidP="003D083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271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श्री भोजराज जोशी</w:t>
            </w:r>
          </w:p>
        </w:tc>
        <w:tc>
          <w:tcPr>
            <w:tcW w:w="1900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२८देखि २०५५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२८</w:t>
            </w:r>
          </w:p>
        </w:tc>
        <w:tc>
          <w:tcPr>
            <w:tcW w:w="995" w:type="dxa"/>
          </w:tcPr>
          <w:p w:rsidR="0059678C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६ महिना </w:t>
            </w:r>
          </w:p>
        </w:tc>
        <w:tc>
          <w:tcPr>
            <w:tcW w:w="1073" w:type="dxa"/>
          </w:tcPr>
          <w:p w:rsidR="0059678C" w:rsidRPr="00E02009" w:rsidRDefault="0059678C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575004" w:rsidRPr="00E02009" w:rsidRDefault="00575004" w:rsidP="00BD7EEE">
      <w:pPr>
        <w:jc w:val="both"/>
        <w:rPr>
          <w:rFonts w:cs="Kalimati"/>
        </w:rPr>
      </w:pPr>
    </w:p>
    <w:p w:rsidR="00A0718A" w:rsidRPr="00561C1C" w:rsidRDefault="00EC2ADA" w:rsidP="00BD7EEE">
      <w:pPr>
        <w:jc w:val="both"/>
        <w:rPr>
          <w:rFonts w:cs="Kalimati"/>
          <w:b/>
          <w:bCs/>
        </w:rPr>
      </w:pPr>
      <w:r w:rsidRPr="00561C1C">
        <w:rPr>
          <w:rFonts w:cs="Kalimati" w:hint="cs"/>
          <w:b/>
          <w:bCs/>
          <w:cs/>
        </w:rPr>
        <w:t>तालिका</w:t>
      </w:r>
      <w:r w:rsidR="00A0718A" w:rsidRPr="00561C1C">
        <w:rPr>
          <w:rFonts w:cs="Kalimati" w:hint="cs"/>
          <w:b/>
          <w:bCs/>
          <w:cs/>
        </w:rPr>
        <w:t xml:space="preserve"> </w:t>
      </w:r>
      <w:r w:rsidR="00A568B4">
        <w:rPr>
          <w:rFonts w:cs="Kalimati" w:hint="cs"/>
          <w:b/>
          <w:bCs/>
          <w:cs/>
        </w:rPr>
        <w:t>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900"/>
        <w:gridCol w:w="1032"/>
        <w:gridCol w:w="1423"/>
        <w:gridCol w:w="1900"/>
        <w:gridCol w:w="1032"/>
        <w:gridCol w:w="830"/>
      </w:tblGrid>
      <w:tr w:rsidR="00EE2788" w:rsidRPr="00E02009" w:rsidTr="006645BC">
        <w:tc>
          <w:tcPr>
            <w:tcW w:w="9350" w:type="dxa"/>
            <w:gridSpan w:val="7"/>
          </w:tcPr>
          <w:p w:rsidR="00EE2788" w:rsidRPr="00E02009" w:rsidRDefault="00EE2788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२०५१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२०५६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EE2788" w:rsidRPr="00E02009" w:rsidTr="006645BC">
        <w:tc>
          <w:tcPr>
            <w:tcW w:w="4070" w:type="dxa"/>
            <w:gridSpan w:val="3"/>
          </w:tcPr>
          <w:p w:rsidR="00EE2788" w:rsidRDefault="00EE278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अध्यक्ष</w:t>
            </w:r>
          </w:p>
        </w:tc>
        <w:tc>
          <w:tcPr>
            <w:tcW w:w="4292" w:type="dxa"/>
            <w:gridSpan w:val="3"/>
          </w:tcPr>
          <w:p w:rsidR="00EE2788" w:rsidRPr="00E02009" w:rsidRDefault="00EE278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उपाध्यक्ष</w:t>
            </w:r>
          </w:p>
        </w:tc>
        <w:tc>
          <w:tcPr>
            <w:tcW w:w="988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EE2788" w:rsidRPr="00E02009" w:rsidTr="00EE2788">
        <w:tc>
          <w:tcPr>
            <w:tcW w:w="1331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839" w:type="dxa"/>
          </w:tcPr>
          <w:p w:rsidR="00EE2788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491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01" w:type="dxa"/>
          </w:tcPr>
          <w:p w:rsidR="00EE2788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988" w:type="dxa"/>
          </w:tcPr>
          <w:p w:rsidR="00EE2788" w:rsidRPr="00E02009" w:rsidRDefault="00EE2788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EE2788" w:rsidRPr="00E02009" w:rsidTr="00EE2788">
        <w:tc>
          <w:tcPr>
            <w:tcW w:w="1331" w:type="dxa"/>
          </w:tcPr>
          <w:p w:rsidR="00EE2788" w:rsidRPr="00E02009" w:rsidRDefault="00EE278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>
              <w:rPr>
                <w:rFonts w:cs="Kalimati"/>
                <w:sz w:val="20"/>
                <w:cs/>
              </w:rPr>
              <w:t>बेनीबहादु</w:t>
            </w:r>
            <w:r w:rsidRPr="000047D5">
              <w:rPr>
                <w:rFonts w:cs="Kalimati"/>
                <w:sz w:val="20"/>
                <w:cs/>
              </w:rPr>
              <w:t>र कार्की</w:t>
            </w:r>
          </w:p>
        </w:tc>
        <w:tc>
          <w:tcPr>
            <w:tcW w:w="1900" w:type="dxa"/>
          </w:tcPr>
          <w:p w:rsidR="00EE2788" w:rsidRPr="00E02009" w:rsidRDefault="00EE2788" w:rsidP="003D0837">
            <w:pPr>
              <w:jc w:val="both"/>
              <w:rPr>
                <w:rFonts w:cs="Kalimati"/>
                <w:sz w:val="20"/>
              </w:rPr>
            </w:pPr>
            <w:r w:rsidRPr="000047D5">
              <w:rPr>
                <w:rFonts w:cs="Kalimati"/>
                <w:sz w:val="20"/>
                <w:cs/>
              </w:rPr>
              <w:t>२०५०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0047D5">
              <w:rPr>
                <w:rFonts w:cs="Kalimati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0047D5">
              <w:rPr>
                <w:rFonts w:cs="Kalimati"/>
                <w:sz w:val="20"/>
                <w:cs/>
              </w:rPr>
              <w:t>१६</w:t>
            </w:r>
            <w:r>
              <w:rPr>
                <w:rFonts w:cs="Kalimati" w:hint="cs"/>
                <w:sz w:val="20"/>
                <w:cs/>
              </w:rPr>
              <w:t>देखि</w:t>
            </w:r>
            <w:r w:rsidRPr="000047D5">
              <w:rPr>
                <w:rFonts w:cs="Kalimati"/>
                <w:sz w:val="20"/>
                <w:cs/>
              </w:rPr>
              <w:t xml:space="preserve">  २०५६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0047D5">
              <w:rPr>
                <w:rFonts w:cs="Kalimati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0047D5">
              <w:rPr>
                <w:rFonts w:cs="Kalimati"/>
                <w:sz w:val="20"/>
                <w:cs/>
              </w:rPr>
              <w:t>२९</w:t>
            </w:r>
          </w:p>
        </w:tc>
        <w:tc>
          <w:tcPr>
            <w:tcW w:w="839" w:type="dxa"/>
          </w:tcPr>
          <w:p w:rsidR="00EE2788" w:rsidRDefault="009E1A2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६ वर्ष १५ दिन </w:t>
            </w:r>
          </w:p>
        </w:tc>
        <w:tc>
          <w:tcPr>
            <w:tcW w:w="1491" w:type="dxa"/>
          </w:tcPr>
          <w:p w:rsidR="00EE2788" w:rsidRPr="00E02009" w:rsidRDefault="00EE278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 श्री चिरञ्जीवीप्रसाद रिजाल </w:t>
            </w:r>
          </w:p>
        </w:tc>
        <w:tc>
          <w:tcPr>
            <w:tcW w:w="1900" w:type="dxa"/>
          </w:tcPr>
          <w:p w:rsidR="00EE2788" w:rsidRPr="00E02009" w:rsidRDefault="00EE278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 xml:space="preserve">१२देखि  २०५८ असार </w:t>
            </w:r>
          </w:p>
        </w:tc>
        <w:tc>
          <w:tcPr>
            <w:tcW w:w="901" w:type="dxa"/>
          </w:tcPr>
          <w:p w:rsidR="00EE2788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३ वर्ष ११ महिना </w:t>
            </w:r>
          </w:p>
        </w:tc>
        <w:tc>
          <w:tcPr>
            <w:tcW w:w="988" w:type="dxa"/>
          </w:tcPr>
          <w:p w:rsidR="00EE2788" w:rsidRPr="00E02009" w:rsidRDefault="00EE2788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575004" w:rsidRPr="00E02009" w:rsidRDefault="00575004" w:rsidP="00BD7EEE">
      <w:pPr>
        <w:jc w:val="both"/>
        <w:rPr>
          <w:rFonts w:cs="Kalimati"/>
        </w:rPr>
      </w:pPr>
    </w:p>
    <w:p w:rsidR="00814ACE" w:rsidRDefault="00814ACE" w:rsidP="00BD7EEE">
      <w:pPr>
        <w:jc w:val="both"/>
        <w:rPr>
          <w:rFonts w:cs="Kalimati"/>
          <w:b/>
          <w:bCs/>
        </w:rPr>
      </w:pPr>
    </w:p>
    <w:p w:rsidR="00814ACE" w:rsidRDefault="00814ACE" w:rsidP="00BD7EEE">
      <w:pPr>
        <w:jc w:val="both"/>
        <w:rPr>
          <w:rFonts w:cs="Kalimati"/>
          <w:b/>
          <w:bCs/>
        </w:rPr>
      </w:pPr>
    </w:p>
    <w:p w:rsidR="006A0AF1" w:rsidRPr="00561C1C" w:rsidRDefault="00A0718A" w:rsidP="00BD7EEE">
      <w:pPr>
        <w:jc w:val="both"/>
        <w:rPr>
          <w:rFonts w:cs="Kalimati"/>
          <w:b/>
          <w:bCs/>
        </w:rPr>
      </w:pPr>
      <w:r w:rsidRPr="00561C1C">
        <w:rPr>
          <w:rFonts w:cs="Kalimati" w:hint="cs"/>
          <w:b/>
          <w:bCs/>
          <w:cs/>
        </w:rPr>
        <w:lastRenderedPageBreak/>
        <w:t xml:space="preserve">तालिका </w:t>
      </w:r>
      <w:r w:rsidR="00A568B4">
        <w:rPr>
          <w:rFonts w:cs="Kalimati" w:hint="cs"/>
          <w:b/>
          <w:bCs/>
          <w:cs/>
        </w:rPr>
        <w:t>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1900"/>
        <w:gridCol w:w="1032"/>
        <w:gridCol w:w="1261"/>
        <w:gridCol w:w="1900"/>
        <w:gridCol w:w="1032"/>
        <w:gridCol w:w="999"/>
      </w:tblGrid>
      <w:tr w:rsidR="00944D3F" w:rsidRPr="00E02009" w:rsidTr="006645BC">
        <w:tc>
          <w:tcPr>
            <w:tcW w:w="9350" w:type="dxa"/>
            <w:gridSpan w:val="7"/>
          </w:tcPr>
          <w:p w:rsidR="00944D3F" w:rsidRPr="00E02009" w:rsidRDefault="00944D3F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२०५६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२०५९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944D3F" w:rsidRPr="00E02009" w:rsidTr="006645BC">
        <w:tc>
          <w:tcPr>
            <w:tcW w:w="4097" w:type="dxa"/>
            <w:gridSpan w:val="3"/>
          </w:tcPr>
          <w:p w:rsidR="00944D3F" w:rsidRPr="00E02009" w:rsidRDefault="00944D3F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90" w:type="dxa"/>
            <w:gridSpan w:val="3"/>
          </w:tcPr>
          <w:p w:rsidR="00944D3F" w:rsidRPr="00E02009" w:rsidRDefault="00944D3F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63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944D3F" w:rsidRPr="00E02009" w:rsidTr="00944D3F">
        <w:tc>
          <w:tcPr>
            <w:tcW w:w="1273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24" w:type="dxa"/>
          </w:tcPr>
          <w:p w:rsidR="00944D3F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06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84" w:type="dxa"/>
          </w:tcPr>
          <w:p w:rsidR="00944D3F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63" w:type="dxa"/>
          </w:tcPr>
          <w:p w:rsidR="00944D3F" w:rsidRPr="00E02009" w:rsidRDefault="00944D3F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944D3F" w:rsidRPr="00E02009" w:rsidTr="00944D3F">
        <w:tc>
          <w:tcPr>
            <w:tcW w:w="1273" w:type="dxa"/>
          </w:tcPr>
          <w:p w:rsidR="00944D3F" w:rsidRPr="00E02009" w:rsidRDefault="00944D3F" w:rsidP="003D0837">
            <w:pPr>
              <w:jc w:val="both"/>
              <w:rPr>
                <w:rFonts w:cs="Kalimati"/>
                <w:sz w:val="20"/>
              </w:rPr>
            </w:pPr>
            <w:r w:rsidRPr="0066416E">
              <w:rPr>
                <w:rFonts w:cs="Kalimati"/>
                <w:sz w:val="20"/>
                <w:cs/>
              </w:rPr>
              <w:t>श्री तारानाथ रानाभाट</w:t>
            </w:r>
          </w:p>
        </w:tc>
        <w:tc>
          <w:tcPr>
            <w:tcW w:w="1900" w:type="dxa"/>
          </w:tcPr>
          <w:p w:rsidR="00944D3F" w:rsidRPr="00E02009" w:rsidRDefault="00944D3F" w:rsidP="003D0837">
            <w:pPr>
              <w:jc w:val="both"/>
              <w:rPr>
                <w:rFonts w:cs="Kalimati"/>
                <w:sz w:val="20"/>
              </w:rPr>
            </w:pPr>
            <w:r w:rsidRPr="0066416E">
              <w:rPr>
                <w:rFonts w:cs="Kalimati"/>
                <w:sz w:val="20"/>
                <w:cs/>
              </w:rPr>
              <w:t>२०५६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66416E">
              <w:rPr>
                <w:rFonts w:cs="Kalimati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66416E">
              <w:rPr>
                <w:rFonts w:cs="Kalimati"/>
                <w:sz w:val="20"/>
                <w:cs/>
              </w:rPr>
              <w:t>०९</w:t>
            </w:r>
            <w:r>
              <w:rPr>
                <w:rFonts w:cs="Kalimati" w:hint="cs"/>
                <w:sz w:val="20"/>
                <w:cs/>
              </w:rPr>
              <w:t>देखि</w:t>
            </w:r>
            <w:r w:rsidRPr="0066416E">
              <w:rPr>
                <w:rFonts w:cs="Kalimati"/>
                <w:sz w:val="20"/>
                <w:cs/>
              </w:rPr>
              <w:t xml:space="preserve"> 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66416E">
              <w:rPr>
                <w:rFonts w:cs="Kalimati"/>
                <w:sz w:val="20"/>
                <w:cs/>
              </w:rPr>
              <w:t xml:space="preserve"> 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 w:rsidRPr="0066416E">
              <w:rPr>
                <w:rFonts w:cs="Kalimati"/>
                <w:sz w:val="20"/>
                <w:cs/>
              </w:rPr>
              <w:t xml:space="preserve"> १५</w:t>
            </w:r>
          </w:p>
        </w:tc>
        <w:tc>
          <w:tcPr>
            <w:tcW w:w="924" w:type="dxa"/>
          </w:tcPr>
          <w:p w:rsidR="00944D3F" w:rsidRDefault="00944D3F" w:rsidP="003D083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06" w:type="dxa"/>
          </w:tcPr>
          <w:p w:rsidR="00944D3F" w:rsidRPr="00E02009" w:rsidRDefault="00944D3F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चित्रलेखा यादव </w:t>
            </w:r>
          </w:p>
        </w:tc>
        <w:tc>
          <w:tcPr>
            <w:tcW w:w="1900" w:type="dxa"/>
          </w:tcPr>
          <w:p w:rsidR="00944D3F" w:rsidRPr="00E02009" w:rsidRDefault="00944D3F" w:rsidP="00CB2908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२०५६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१५</w:t>
            </w:r>
            <w:r>
              <w:rPr>
                <w:rFonts w:cs="Kalimati" w:hint="cs"/>
                <w:sz w:val="20"/>
                <w:cs/>
              </w:rPr>
              <w:t xml:space="preserve">देखि </w:t>
            </w:r>
            <w:r>
              <w:rPr>
                <w:rFonts w:cs="Kalimati"/>
                <w:sz w:val="20"/>
                <w:cs/>
              </w:rPr>
              <w:t>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०३</w:t>
            </w:r>
          </w:p>
        </w:tc>
        <w:tc>
          <w:tcPr>
            <w:tcW w:w="984" w:type="dxa"/>
          </w:tcPr>
          <w:p w:rsidR="00944D3F" w:rsidRPr="00E02009" w:rsidRDefault="00944D3F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063" w:type="dxa"/>
          </w:tcPr>
          <w:p w:rsidR="00944D3F" w:rsidRPr="00E02009" w:rsidRDefault="00944D3F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575004" w:rsidRPr="00E02009" w:rsidRDefault="00575004" w:rsidP="00BD7EEE">
      <w:pPr>
        <w:jc w:val="both"/>
        <w:rPr>
          <w:rFonts w:cs="Kalimati"/>
        </w:rPr>
      </w:pPr>
    </w:p>
    <w:p w:rsidR="00575004" w:rsidRPr="009A2241" w:rsidRDefault="006A0AF1" w:rsidP="00E157D4">
      <w:pPr>
        <w:jc w:val="both"/>
        <w:rPr>
          <w:rFonts w:cs="Kalimati"/>
        </w:rPr>
      </w:pPr>
      <w:r w:rsidRPr="00E02009">
        <w:rPr>
          <w:rFonts w:cs="Kalimati" w:hint="cs"/>
          <w:b/>
          <w:bCs/>
          <w:cs/>
        </w:rPr>
        <w:t>तालिका</w:t>
      </w:r>
      <w:r w:rsidR="00E157D4" w:rsidRPr="00E02009">
        <w:rPr>
          <w:rFonts w:cs="Kalimati" w:hint="cs"/>
          <w:b/>
          <w:bCs/>
          <w:cs/>
        </w:rPr>
        <w:t xml:space="preserve"> </w:t>
      </w:r>
      <w:r w:rsidR="00A568B4">
        <w:rPr>
          <w:rFonts w:cs="Kalimati" w:hint="cs"/>
          <w:b/>
          <w:bCs/>
          <w:cs/>
        </w:rPr>
        <w:t>८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0"/>
        <w:gridCol w:w="1900"/>
        <w:gridCol w:w="1032"/>
        <w:gridCol w:w="1219"/>
        <w:gridCol w:w="1900"/>
        <w:gridCol w:w="1032"/>
        <w:gridCol w:w="1017"/>
      </w:tblGrid>
      <w:tr w:rsidR="00045418" w:rsidRPr="00E02009" w:rsidTr="006645BC">
        <w:tc>
          <w:tcPr>
            <w:tcW w:w="9350" w:type="dxa"/>
            <w:gridSpan w:val="7"/>
          </w:tcPr>
          <w:p w:rsidR="00045418" w:rsidRPr="00E02009" w:rsidRDefault="00045418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२०५६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२०६३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045418" w:rsidRPr="00E02009" w:rsidTr="006645BC">
        <w:tc>
          <w:tcPr>
            <w:tcW w:w="4123" w:type="dxa"/>
            <w:gridSpan w:val="3"/>
          </w:tcPr>
          <w:p w:rsidR="00045418" w:rsidRDefault="0004541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अध्यक्ष </w:t>
            </w:r>
          </w:p>
        </w:tc>
        <w:tc>
          <w:tcPr>
            <w:tcW w:w="4155" w:type="dxa"/>
            <w:gridSpan w:val="3"/>
          </w:tcPr>
          <w:p w:rsidR="00045418" w:rsidRPr="00E02009" w:rsidRDefault="0004541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उपाध्क्ष </w:t>
            </w:r>
          </w:p>
        </w:tc>
        <w:tc>
          <w:tcPr>
            <w:tcW w:w="1072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045418" w:rsidRPr="00E02009" w:rsidTr="00045418">
        <w:tc>
          <w:tcPr>
            <w:tcW w:w="1290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33" w:type="dxa"/>
          </w:tcPr>
          <w:p w:rsidR="00045418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61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94" w:type="dxa"/>
          </w:tcPr>
          <w:p w:rsidR="00045418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72" w:type="dxa"/>
          </w:tcPr>
          <w:p w:rsidR="00045418" w:rsidRPr="00E02009" w:rsidRDefault="00045418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045418" w:rsidRPr="00E02009" w:rsidTr="00045418">
        <w:tc>
          <w:tcPr>
            <w:tcW w:w="1290" w:type="dxa"/>
          </w:tcPr>
          <w:p w:rsidR="00045418" w:rsidRPr="00E02009" w:rsidRDefault="000454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डा मोहम्मद महसिन </w:t>
            </w:r>
          </w:p>
        </w:tc>
        <w:tc>
          <w:tcPr>
            <w:tcW w:w="1900" w:type="dxa"/>
          </w:tcPr>
          <w:p w:rsidR="00045418" w:rsidRPr="00E02009" w:rsidRDefault="000454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२७देखि २०६०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</w:p>
        </w:tc>
        <w:tc>
          <w:tcPr>
            <w:tcW w:w="933" w:type="dxa"/>
          </w:tcPr>
          <w:p w:rsidR="00045418" w:rsidRDefault="009E1A2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३ वर्ष ११ महिना </w:t>
            </w:r>
          </w:p>
        </w:tc>
        <w:tc>
          <w:tcPr>
            <w:tcW w:w="1261" w:type="dxa"/>
          </w:tcPr>
          <w:p w:rsidR="00045418" w:rsidRPr="00E02009" w:rsidRDefault="000454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 w:rsidRPr="0095356A">
              <w:rPr>
                <w:rFonts w:cs="Kalimati"/>
                <w:sz w:val="20"/>
                <w:cs/>
              </w:rPr>
              <w:t>रामप्रीत पासवान</w:t>
            </w:r>
          </w:p>
        </w:tc>
        <w:tc>
          <w:tcPr>
            <w:tcW w:w="1900" w:type="dxa"/>
          </w:tcPr>
          <w:p w:rsidR="00045418" w:rsidRPr="00E02009" w:rsidRDefault="000454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२०५८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२७देखि 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११</w:t>
            </w:r>
          </w:p>
        </w:tc>
        <w:tc>
          <w:tcPr>
            <w:tcW w:w="994" w:type="dxa"/>
          </w:tcPr>
          <w:p w:rsidR="00045418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४ वर्ष ९ महिना </w:t>
            </w:r>
          </w:p>
        </w:tc>
        <w:tc>
          <w:tcPr>
            <w:tcW w:w="1072" w:type="dxa"/>
          </w:tcPr>
          <w:p w:rsidR="00045418" w:rsidRPr="00E02009" w:rsidRDefault="00045418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E157D4" w:rsidRDefault="00E157D4" w:rsidP="00E157D4">
      <w:pPr>
        <w:jc w:val="both"/>
        <w:rPr>
          <w:rFonts w:cs="Kalimati"/>
        </w:rPr>
      </w:pPr>
    </w:p>
    <w:p w:rsidR="00601001" w:rsidRPr="00E02009" w:rsidRDefault="00601001" w:rsidP="00E157D4">
      <w:pPr>
        <w:jc w:val="both"/>
        <w:rPr>
          <w:rFonts w:cs="Kalimati"/>
          <w:b/>
          <w:bCs/>
        </w:rPr>
      </w:pPr>
      <w:r w:rsidRPr="00E02009">
        <w:rPr>
          <w:rFonts w:cs="Kalimati" w:hint="cs"/>
          <w:b/>
          <w:bCs/>
          <w:cs/>
        </w:rPr>
        <w:t xml:space="preserve">तालिका </w:t>
      </w:r>
      <w:r w:rsidR="00A568B4">
        <w:rPr>
          <w:rFonts w:cs="Kalimati" w:hint="cs"/>
          <w:b/>
          <w:bCs/>
          <w:cs/>
        </w:rPr>
        <w:t>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900"/>
        <w:gridCol w:w="1085"/>
        <w:gridCol w:w="1240"/>
        <w:gridCol w:w="1454"/>
        <w:gridCol w:w="1140"/>
        <w:gridCol w:w="1204"/>
      </w:tblGrid>
      <w:tr w:rsidR="00F95798" w:rsidRPr="00E02009" w:rsidTr="006645BC">
        <w:tc>
          <w:tcPr>
            <w:tcW w:w="9350" w:type="dxa"/>
            <w:gridSpan w:val="7"/>
          </w:tcPr>
          <w:p w:rsidR="00F95798" w:rsidRPr="00E02009" w:rsidRDefault="00F95798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२०६३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F95798" w:rsidRPr="00E02009" w:rsidTr="006645BC">
        <w:tc>
          <w:tcPr>
            <w:tcW w:w="4312" w:type="dxa"/>
            <w:gridSpan w:val="3"/>
          </w:tcPr>
          <w:p w:rsidR="00F95798" w:rsidRPr="00E02009" w:rsidRDefault="00F9579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3834" w:type="dxa"/>
            <w:gridSpan w:val="3"/>
          </w:tcPr>
          <w:p w:rsidR="00F95798" w:rsidRPr="00E02009" w:rsidRDefault="00F9579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204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F95798" w:rsidRPr="00E02009" w:rsidTr="00F95798">
        <w:tc>
          <w:tcPr>
            <w:tcW w:w="1327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85" w:type="dxa"/>
          </w:tcPr>
          <w:p w:rsidR="00F95798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40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454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140" w:type="dxa"/>
          </w:tcPr>
          <w:p w:rsidR="00F95798" w:rsidRPr="00E02009" w:rsidRDefault="00665C4A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04" w:type="dxa"/>
          </w:tcPr>
          <w:p w:rsidR="00F95798" w:rsidRPr="00E02009" w:rsidRDefault="00F95798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F95798" w:rsidRPr="00E02009" w:rsidTr="00F95798">
        <w:tc>
          <w:tcPr>
            <w:tcW w:w="1327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सुवास चन्द्र नेम्वाङ </w:t>
            </w:r>
          </w:p>
        </w:tc>
        <w:tc>
          <w:tcPr>
            <w:tcW w:w="1900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३०देखि  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०१</w:t>
            </w:r>
          </w:p>
        </w:tc>
        <w:tc>
          <w:tcPr>
            <w:tcW w:w="1085" w:type="dxa"/>
          </w:tcPr>
          <w:p w:rsidR="00F95798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८ महिना </w:t>
            </w:r>
          </w:p>
        </w:tc>
        <w:tc>
          <w:tcPr>
            <w:tcW w:w="1240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454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140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204" w:type="dxa"/>
          </w:tcPr>
          <w:p w:rsidR="00F95798" w:rsidRPr="00E02009" w:rsidRDefault="00F95798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8D0B72" w:rsidRDefault="008D0B72" w:rsidP="00DF372A">
      <w:pPr>
        <w:jc w:val="both"/>
        <w:rPr>
          <w:rFonts w:cs="Kalimati" w:hint="cs"/>
          <w:b/>
          <w:bCs/>
          <w:sz w:val="20"/>
        </w:rPr>
      </w:pPr>
    </w:p>
    <w:p w:rsidR="003361EB" w:rsidRPr="003361EB" w:rsidRDefault="006E2CC6" w:rsidP="006E2CC6">
      <w:pPr>
        <w:jc w:val="both"/>
        <w:rPr>
          <w:rFonts w:cs="Kalimati"/>
          <w:b/>
          <w:bCs/>
        </w:rPr>
      </w:pPr>
      <w:r w:rsidRPr="003361EB">
        <w:rPr>
          <w:rFonts w:cs="Kalimati" w:hint="cs"/>
          <w:b/>
          <w:bCs/>
          <w:cs/>
        </w:rPr>
        <w:t>तालिका</w:t>
      </w:r>
      <w:r w:rsidR="003361EB" w:rsidRPr="003361EB">
        <w:rPr>
          <w:rFonts w:cs="Kalimati" w:hint="cs"/>
          <w:b/>
          <w:bCs/>
          <w:cs/>
        </w:rPr>
        <w:t xml:space="preserve"> </w:t>
      </w:r>
      <w:r w:rsidR="00A568B4">
        <w:rPr>
          <w:rFonts w:cs="Kalimati" w:hint="cs"/>
          <w:b/>
          <w:bCs/>
          <w:cs/>
        </w:rPr>
        <w:t>१०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900"/>
        <w:gridCol w:w="1032"/>
        <w:gridCol w:w="1233"/>
        <w:gridCol w:w="1900"/>
        <w:gridCol w:w="1032"/>
        <w:gridCol w:w="958"/>
      </w:tblGrid>
      <w:tr w:rsidR="003A68F8" w:rsidRPr="00E02009" w:rsidTr="006645BC">
        <w:tc>
          <w:tcPr>
            <w:tcW w:w="9350" w:type="dxa"/>
            <w:gridSpan w:val="7"/>
          </w:tcPr>
          <w:p w:rsidR="003A68F8" w:rsidRPr="00E02009" w:rsidRDefault="003A68F8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3361EB">
              <w:rPr>
                <w:rFonts w:cs="Kalimati"/>
                <w:b/>
                <w:bCs/>
                <w:sz w:val="24"/>
                <w:szCs w:val="24"/>
                <w:cs/>
              </w:rPr>
              <w:t xml:space="preserve">व्यवस्थापिका संसद </w:t>
            </w:r>
            <w:r>
              <w:rPr>
                <w:rFonts w:cs="Kalimati"/>
                <w:b/>
                <w:bCs/>
                <w:sz w:val="24"/>
                <w:szCs w:val="24"/>
              </w:rPr>
              <w:t>(</w:t>
            </w:r>
            <w:r w:rsidRPr="003361EB">
              <w:rPr>
                <w:rFonts w:cs="Kalimati"/>
                <w:b/>
                <w:bCs/>
                <w:sz w:val="24"/>
                <w:szCs w:val="24"/>
                <w:cs/>
              </w:rPr>
              <w:t>२०६४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361EB">
              <w:rPr>
                <w:rFonts w:cs="Kalimati"/>
                <w:b/>
                <w:bCs/>
                <w:sz w:val="24"/>
                <w:szCs w:val="24"/>
                <w:cs/>
              </w:rPr>
              <w:t>२०६५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3A68F8" w:rsidRPr="00E02009" w:rsidTr="006645BC">
        <w:tc>
          <w:tcPr>
            <w:tcW w:w="4150" w:type="dxa"/>
            <w:gridSpan w:val="3"/>
          </w:tcPr>
          <w:p w:rsidR="003A68F8" w:rsidRPr="00E02009" w:rsidRDefault="003A68F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56" w:type="dxa"/>
            <w:gridSpan w:val="3"/>
          </w:tcPr>
          <w:p w:rsidR="003A68F8" w:rsidRPr="00E02009" w:rsidRDefault="003A68F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44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3A68F8" w:rsidRPr="00E02009" w:rsidTr="003A68F8">
        <w:tc>
          <w:tcPr>
            <w:tcW w:w="1349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01" w:type="dxa"/>
          </w:tcPr>
          <w:p w:rsidR="003A68F8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93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63" w:type="dxa"/>
          </w:tcPr>
          <w:p w:rsidR="003A68F8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44" w:type="dxa"/>
          </w:tcPr>
          <w:p w:rsidR="003A68F8" w:rsidRPr="00E02009" w:rsidRDefault="003A68F8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3A68F8" w:rsidRPr="00E02009" w:rsidTr="003A68F8">
        <w:tc>
          <w:tcPr>
            <w:tcW w:w="1349" w:type="dxa"/>
          </w:tcPr>
          <w:p w:rsidR="003A68F8" w:rsidRPr="00E02009" w:rsidRDefault="003A68F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>
              <w:rPr>
                <w:rFonts w:cs="Kalimati"/>
                <w:sz w:val="20"/>
                <w:cs/>
              </w:rPr>
              <w:t>सुवास</w:t>
            </w:r>
            <w:r w:rsidRPr="003361EB">
              <w:rPr>
                <w:rFonts w:cs="Kalimati"/>
                <w:sz w:val="20"/>
                <w:cs/>
              </w:rPr>
              <w:t>चन्द्र नेम्वाङ</w:t>
            </w:r>
          </w:p>
        </w:tc>
        <w:tc>
          <w:tcPr>
            <w:tcW w:w="1900" w:type="dxa"/>
          </w:tcPr>
          <w:p w:rsidR="003A68F8" w:rsidRPr="00E02009" w:rsidRDefault="003A68F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०३देखि २०६५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१4</w:t>
            </w:r>
          </w:p>
        </w:tc>
        <w:tc>
          <w:tcPr>
            <w:tcW w:w="901" w:type="dxa"/>
          </w:tcPr>
          <w:p w:rsidR="003A68F8" w:rsidRDefault="009E1A29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४ महिना </w:t>
            </w:r>
          </w:p>
        </w:tc>
        <w:tc>
          <w:tcPr>
            <w:tcW w:w="1293" w:type="dxa"/>
          </w:tcPr>
          <w:p w:rsidR="003A68F8" w:rsidRPr="00E02009" w:rsidRDefault="003A68F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चित्रलेखा यादव </w:t>
            </w:r>
          </w:p>
        </w:tc>
        <w:tc>
          <w:tcPr>
            <w:tcW w:w="1900" w:type="dxa"/>
          </w:tcPr>
          <w:p w:rsidR="003A68F8" w:rsidRPr="00E02009" w:rsidRDefault="003A68F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२०६३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११ देखि२०६५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१३</w:t>
            </w:r>
          </w:p>
        </w:tc>
        <w:tc>
          <w:tcPr>
            <w:tcW w:w="963" w:type="dxa"/>
          </w:tcPr>
          <w:p w:rsidR="003A68F8" w:rsidRPr="00E02009" w:rsidRDefault="009E1A29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१० महिना </w:t>
            </w:r>
          </w:p>
        </w:tc>
        <w:tc>
          <w:tcPr>
            <w:tcW w:w="1044" w:type="dxa"/>
          </w:tcPr>
          <w:p w:rsidR="003A68F8" w:rsidRPr="00E02009" w:rsidRDefault="003A68F8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6E2CC6" w:rsidRDefault="006E2CC6" w:rsidP="006E2CC6">
      <w:pPr>
        <w:jc w:val="both"/>
        <w:rPr>
          <w:rFonts w:cs="Kalimati" w:hint="cs"/>
        </w:rPr>
      </w:pPr>
    </w:p>
    <w:p w:rsidR="002D69C4" w:rsidRPr="00E02009" w:rsidRDefault="002D69C4" w:rsidP="00E157D4">
      <w:pPr>
        <w:jc w:val="both"/>
        <w:rPr>
          <w:rFonts w:cs="Kalimati"/>
          <w:b/>
          <w:bCs/>
        </w:rPr>
      </w:pPr>
      <w:r w:rsidRPr="00E02009">
        <w:rPr>
          <w:rFonts w:cs="Kalimati" w:hint="cs"/>
          <w:b/>
          <w:bCs/>
          <w:cs/>
        </w:rPr>
        <w:t>तालिका</w:t>
      </w:r>
      <w:r w:rsidR="00A568B4">
        <w:rPr>
          <w:rFonts w:cs="Kalimati" w:hint="cs"/>
          <w:b/>
          <w:bCs/>
          <w:cs/>
        </w:rPr>
        <w:t xml:space="preserve"> ११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1900"/>
        <w:gridCol w:w="1032"/>
        <w:gridCol w:w="1154"/>
        <w:gridCol w:w="1900"/>
        <w:gridCol w:w="1032"/>
        <w:gridCol w:w="1005"/>
      </w:tblGrid>
      <w:tr w:rsidR="00FA0678" w:rsidRPr="00E02009" w:rsidTr="006645BC">
        <w:tc>
          <w:tcPr>
            <w:tcW w:w="9350" w:type="dxa"/>
            <w:gridSpan w:val="7"/>
          </w:tcPr>
          <w:p w:rsidR="00FA0678" w:rsidRPr="00E02009" w:rsidRDefault="00FA0678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3D0837">
              <w:rPr>
                <w:rFonts w:cs="Kalimati"/>
                <w:b/>
                <w:bCs/>
                <w:sz w:val="24"/>
                <w:szCs w:val="24"/>
                <w:cs/>
              </w:rPr>
              <w:t>पहिलो संविधानसभा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ascii="Calibri" w:hAnsi="Calibri" w:cstheme="minorBid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व्यवस्थापिका संसद </w:t>
            </w:r>
            <w:r w:rsidRPr="003D0837">
              <w:rPr>
                <w:rFonts w:cs="Kalimati"/>
                <w:b/>
                <w:bCs/>
                <w:sz w:val="24"/>
                <w:szCs w:val="24"/>
                <w:cs/>
              </w:rPr>
              <w:t xml:space="preserve"> (२०६४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D0837">
              <w:rPr>
                <w:rFonts w:cs="Kalimati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3D0837">
              <w:rPr>
                <w:rFonts w:cs="Kalimati"/>
                <w:b/>
                <w:bCs/>
                <w:sz w:val="24"/>
                <w:szCs w:val="24"/>
                <w:cs/>
              </w:rPr>
              <w:t>२०७०)</w:t>
            </w:r>
          </w:p>
        </w:tc>
      </w:tr>
      <w:tr w:rsidR="00FA0678" w:rsidRPr="00E02009" w:rsidTr="006645BC">
        <w:tc>
          <w:tcPr>
            <w:tcW w:w="4190" w:type="dxa"/>
            <w:gridSpan w:val="3"/>
          </w:tcPr>
          <w:p w:rsidR="00FA0678" w:rsidRDefault="00FA067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अध्यक्ष </w:t>
            </w:r>
            <w:r>
              <w:rPr>
                <w:rFonts w:ascii="Calibri" w:hAnsi="Calibri" w:cs="Calibri"/>
                <w:b/>
                <w:bCs/>
                <w:szCs w:val="22"/>
                <w:cs/>
              </w:rPr>
              <w:t>/</w:t>
            </w: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093" w:type="dxa"/>
            <w:gridSpan w:val="3"/>
          </w:tcPr>
          <w:p w:rsidR="00FA0678" w:rsidRPr="00E02009" w:rsidRDefault="00FA0678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उपाध्यक्ष </w:t>
            </w:r>
            <w:r>
              <w:rPr>
                <w:rFonts w:ascii="Calibri" w:hAnsi="Calibri" w:cs="Calibri"/>
                <w:b/>
                <w:bCs/>
                <w:szCs w:val="22"/>
                <w:cs/>
              </w:rPr>
              <w:t>/</w:t>
            </w: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67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FA0678" w:rsidRPr="00E02009" w:rsidTr="00FA0678">
        <w:tc>
          <w:tcPr>
            <w:tcW w:w="1365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lastRenderedPageBreak/>
              <w:t>नाम</w:t>
            </w:r>
          </w:p>
        </w:tc>
        <w:tc>
          <w:tcPr>
            <w:tcW w:w="1900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25" w:type="dxa"/>
          </w:tcPr>
          <w:p w:rsidR="00FA0678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05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88" w:type="dxa"/>
          </w:tcPr>
          <w:p w:rsidR="00FA0678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67" w:type="dxa"/>
          </w:tcPr>
          <w:p w:rsidR="00FA0678" w:rsidRPr="00E02009" w:rsidRDefault="00FA0678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FA0678" w:rsidRPr="00E02009" w:rsidTr="00FA0678">
        <w:tc>
          <w:tcPr>
            <w:tcW w:w="1365" w:type="dxa"/>
          </w:tcPr>
          <w:p w:rsidR="00FA0678" w:rsidRPr="00E02009" w:rsidRDefault="00FA0678" w:rsidP="003D0837">
            <w:pPr>
              <w:jc w:val="both"/>
              <w:rPr>
                <w:rFonts w:cs="Kalimati"/>
                <w:sz w:val="20"/>
              </w:rPr>
            </w:pPr>
            <w:r w:rsidRPr="0047047F">
              <w:rPr>
                <w:rFonts w:cs="Kalimati"/>
                <w:sz w:val="20"/>
                <w:cs/>
              </w:rPr>
              <w:t>श्री सुवासचन्द्र नेम्वाङ</w:t>
            </w:r>
          </w:p>
        </w:tc>
        <w:tc>
          <w:tcPr>
            <w:tcW w:w="1900" w:type="dxa"/>
          </w:tcPr>
          <w:p w:rsidR="00FA0678" w:rsidRPr="00E02009" w:rsidRDefault="00FA067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२०६५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१२देखि २०६९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 xml:space="preserve">१४ </w:t>
            </w:r>
          </w:p>
        </w:tc>
        <w:tc>
          <w:tcPr>
            <w:tcW w:w="925" w:type="dxa"/>
          </w:tcPr>
          <w:p w:rsidR="00FA0678" w:rsidRDefault="001E371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३ वर्ष १० महिना </w:t>
            </w:r>
          </w:p>
        </w:tc>
        <w:tc>
          <w:tcPr>
            <w:tcW w:w="1205" w:type="dxa"/>
          </w:tcPr>
          <w:p w:rsidR="00FA0678" w:rsidRPr="00E02009" w:rsidRDefault="00FA067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श्री पूर्ण कुमारी सुबेद</w:t>
            </w:r>
            <w:r>
              <w:rPr>
                <w:rFonts w:cs="Kalimati" w:hint="cs"/>
                <w:sz w:val="20"/>
                <w:cs/>
              </w:rPr>
              <w:t>ी</w:t>
            </w:r>
          </w:p>
        </w:tc>
        <w:tc>
          <w:tcPr>
            <w:tcW w:w="1900" w:type="dxa"/>
          </w:tcPr>
          <w:p w:rsidR="00FA0678" w:rsidRPr="00E02009" w:rsidRDefault="00FA067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२०६५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०४देखि २०७०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०८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१३</w:t>
            </w:r>
          </w:p>
        </w:tc>
        <w:tc>
          <w:tcPr>
            <w:tcW w:w="988" w:type="dxa"/>
          </w:tcPr>
          <w:p w:rsidR="00FA0678" w:rsidRPr="00E02009" w:rsidRDefault="001E37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५ वर्ष </w:t>
            </w:r>
          </w:p>
        </w:tc>
        <w:tc>
          <w:tcPr>
            <w:tcW w:w="1067" w:type="dxa"/>
          </w:tcPr>
          <w:p w:rsidR="00FA0678" w:rsidRPr="00E02009" w:rsidRDefault="00FA0678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DF372A" w:rsidRDefault="00DF372A" w:rsidP="00DF372A">
      <w:pPr>
        <w:jc w:val="both"/>
        <w:rPr>
          <w:rFonts w:cs="Kalimati" w:hint="cs"/>
          <w:b/>
          <w:bCs/>
          <w:sz w:val="20"/>
        </w:rPr>
      </w:pPr>
    </w:p>
    <w:p w:rsidR="00E504BB" w:rsidRPr="00E02009" w:rsidRDefault="00013BF3" w:rsidP="00E504BB">
      <w:pPr>
        <w:jc w:val="both"/>
        <w:rPr>
          <w:rFonts w:cs="Kalimati"/>
          <w:b/>
          <w:bCs/>
        </w:rPr>
      </w:pPr>
      <w:r w:rsidRPr="00E02009">
        <w:rPr>
          <w:rFonts w:cs="Kalimati" w:hint="cs"/>
          <w:b/>
          <w:bCs/>
          <w:cs/>
        </w:rPr>
        <w:t>तालिका</w:t>
      </w:r>
      <w:r w:rsidR="00E504BB" w:rsidRPr="00E02009">
        <w:rPr>
          <w:rFonts w:cs="Kalimati" w:hint="cs"/>
          <w:b/>
          <w:bCs/>
          <w:cs/>
        </w:rPr>
        <w:t xml:space="preserve"> </w:t>
      </w:r>
      <w:r w:rsidR="00A568B4">
        <w:rPr>
          <w:rFonts w:cs="Kalimati" w:hint="cs"/>
          <w:b/>
          <w:bCs/>
          <w:cs/>
        </w:rPr>
        <w:t>१२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220"/>
        <w:gridCol w:w="1900"/>
        <w:gridCol w:w="1032"/>
        <w:gridCol w:w="1164"/>
        <w:gridCol w:w="1900"/>
        <w:gridCol w:w="1032"/>
        <w:gridCol w:w="927"/>
      </w:tblGrid>
      <w:tr w:rsidR="003B21B1" w:rsidRPr="00E02009" w:rsidTr="006645BC">
        <w:tc>
          <w:tcPr>
            <w:tcW w:w="9175" w:type="dxa"/>
            <w:gridSpan w:val="7"/>
          </w:tcPr>
          <w:p w:rsidR="003B21B1" w:rsidRPr="00E02009" w:rsidRDefault="003B21B1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दोस्रो संविधान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/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व्यवस्थापिका संसद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२०७०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>२०७२</w:t>
            </w:r>
            <w:r>
              <w:rPr>
                <w:rFonts w:cs="Kalimati"/>
                <w:b/>
                <w:bCs/>
                <w:sz w:val="24"/>
                <w:szCs w:val="24"/>
              </w:rPr>
              <w:t>)</w:t>
            </w:r>
          </w:p>
        </w:tc>
      </w:tr>
      <w:tr w:rsidR="003B21B1" w:rsidRPr="00E02009" w:rsidTr="006645BC">
        <w:tc>
          <w:tcPr>
            <w:tcW w:w="4057" w:type="dxa"/>
            <w:gridSpan w:val="3"/>
          </w:tcPr>
          <w:p w:rsidR="003B21B1" w:rsidRDefault="003B21B1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अध्यक्ष </w:t>
            </w:r>
            <w:r>
              <w:rPr>
                <w:rFonts w:ascii="Calibri" w:hAnsi="Calibri" w:cs="Calibri"/>
                <w:b/>
                <w:bCs/>
                <w:szCs w:val="22"/>
                <w:cs/>
              </w:rPr>
              <w:t>/</w:t>
            </w:r>
            <w:r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 w:rsidRPr="00B66B12">
              <w:rPr>
                <w:rFonts w:cs="Kalimati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088" w:type="dxa"/>
            <w:gridSpan w:val="3"/>
          </w:tcPr>
          <w:p w:rsidR="003B21B1" w:rsidRPr="00E02009" w:rsidRDefault="003B21B1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उपाध्यक्ष</w:t>
            </w:r>
            <w:r w:rsidRPr="00E02009">
              <w:rPr>
                <w:rFonts w:cs="Kalimati" w:hint="cs"/>
                <w:b/>
                <w:bCs/>
                <w:szCs w:val="22"/>
                <w:cs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  <w:cs/>
              </w:rPr>
              <w:t>/</w:t>
            </w: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30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3B21B1" w:rsidRPr="00E02009" w:rsidTr="003B21B1">
        <w:tc>
          <w:tcPr>
            <w:tcW w:w="1272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885" w:type="dxa"/>
          </w:tcPr>
          <w:p w:rsidR="003B21B1" w:rsidRPr="00E02009" w:rsidRDefault="00D015D8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41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कार्यकाल</w:t>
            </w:r>
          </w:p>
        </w:tc>
        <w:tc>
          <w:tcPr>
            <w:tcW w:w="947" w:type="dxa"/>
          </w:tcPr>
          <w:p w:rsidR="003B21B1" w:rsidRPr="00E02009" w:rsidRDefault="00D015D8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30" w:type="dxa"/>
          </w:tcPr>
          <w:p w:rsidR="003B21B1" w:rsidRPr="00E02009" w:rsidRDefault="003B21B1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3B21B1" w:rsidRPr="00E02009" w:rsidTr="003B21B1">
        <w:tc>
          <w:tcPr>
            <w:tcW w:w="1272" w:type="dxa"/>
          </w:tcPr>
          <w:p w:rsidR="003B21B1" w:rsidRPr="00E02009" w:rsidRDefault="003B21B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 xml:space="preserve">श्री </w:t>
            </w:r>
            <w:r w:rsidRPr="00A64EE9">
              <w:rPr>
                <w:rFonts w:cs="Kalimati"/>
                <w:sz w:val="20"/>
                <w:cs/>
              </w:rPr>
              <w:t>सुवासचन्द्र नेम्वाङ</w:t>
            </w:r>
          </w:p>
        </w:tc>
        <w:tc>
          <w:tcPr>
            <w:tcW w:w="1900" w:type="dxa"/>
          </w:tcPr>
          <w:p w:rsidR="003B21B1" w:rsidRPr="00E02009" w:rsidRDefault="003B21B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०६देखि २०७२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२७</w:t>
            </w:r>
          </w:p>
        </w:tc>
        <w:tc>
          <w:tcPr>
            <w:tcW w:w="885" w:type="dxa"/>
          </w:tcPr>
          <w:p w:rsidR="003B21B1" w:rsidRDefault="001E371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७ महिना </w:t>
            </w:r>
          </w:p>
        </w:tc>
        <w:tc>
          <w:tcPr>
            <w:tcW w:w="1241" w:type="dxa"/>
          </w:tcPr>
          <w:p w:rsidR="003B21B1" w:rsidRPr="00E02009" w:rsidRDefault="003B21B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 w:rsidRPr="00DD1273">
              <w:rPr>
                <w:rFonts w:cs="Kalimati"/>
                <w:sz w:val="20"/>
                <w:cs/>
              </w:rPr>
              <w:t>ओनसरी घर्ती</w:t>
            </w:r>
          </w:p>
        </w:tc>
        <w:tc>
          <w:tcPr>
            <w:tcW w:w="1900" w:type="dxa"/>
          </w:tcPr>
          <w:p w:rsidR="003B21B1" w:rsidRPr="00E02009" w:rsidRDefault="003B21B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१४देखि २०७२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२७</w:t>
            </w:r>
          </w:p>
        </w:tc>
        <w:tc>
          <w:tcPr>
            <w:tcW w:w="947" w:type="dxa"/>
          </w:tcPr>
          <w:p w:rsidR="003B21B1" w:rsidRPr="00E02009" w:rsidRDefault="001E37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७ महिना </w:t>
            </w:r>
          </w:p>
        </w:tc>
        <w:tc>
          <w:tcPr>
            <w:tcW w:w="1030" w:type="dxa"/>
          </w:tcPr>
          <w:p w:rsidR="003B21B1" w:rsidRPr="00E02009" w:rsidRDefault="003B21B1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814ACE" w:rsidRDefault="00814ACE" w:rsidP="00E504BB">
      <w:pPr>
        <w:jc w:val="both"/>
        <w:rPr>
          <w:rFonts w:cs="Kalimati"/>
          <w:b/>
          <w:bCs/>
        </w:rPr>
      </w:pPr>
    </w:p>
    <w:p w:rsidR="00E504BB" w:rsidRPr="00E02009" w:rsidRDefault="00E504BB" w:rsidP="00E504BB">
      <w:pPr>
        <w:jc w:val="both"/>
        <w:rPr>
          <w:rFonts w:cs="Kalimati"/>
          <w:b/>
          <w:bCs/>
        </w:rPr>
      </w:pPr>
      <w:r w:rsidRPr="00E02009">
        <w:rPr>
          <w:rFonts w:cs="Kalimati" w:hint="cs"/>
          <w:b/>
          <w:bCs/>
          <w:cs/>
        </w:rPr>
        <w:t>तालिका</w:t>
      </w:r>
      <w:r w:rsidR="00A568B4">
        <w:rPr>
          <w:rFonts w:cs="Kalimati" w:hint="cs"/>
          <w:b/>
          <w:bCs/>
          <w:cs/>
        </w:rPr>
        <w:t xml:space="preserve"> 1३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3"/>
        <w:gridCol w:w="1900"/>
        <w:gridCol w:w="1032"/>
        <w:gridCol w:w="1282"/>
        <w:gridCol w:w="1900"/>
        <w:gridCol w:w="1032"/>
        <w:gridCol w:w="991"/>
      </w:tblGrid>
      <w:tr w:rsidR="00ED3261" w:rsidRPr="00E02009" w:rsidTr="006645BC">
        <w:tc>
          <w:tcPr>
            <w:tcW w:w="9350" w:type="dxa"/>
            <w:gridSpan w:val="7"/>
          </w:tcPr>
          <w:p w:rsidR="00ED3261" w:rsidRPr="00E02009" w:rsidRDefault="00ED3261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२०७२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२०७४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ED3261" w:rsidRPr="00E02009" w:rsidTr="006645BC">
        <w:tc>
          <w:tcPr>
            <w:tcW w:w="4084" w:type="dxa"/>
            <w:gridSpan w:val="3"/>
          </w:tcPr>
          <w:p w:rsidR="00ED3261" w:rsidRPr="00E02009" w:rsidRDefault="00ED3261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207" w:type="dxa"/>
            <w:gridSpan w:val="3"/>
          </w:tcPr>
          <w:p w:rsidR="00ED3261" w:rsidRPr="00E02009" w:rsidRDefault="00ED3261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59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ED3261" w:rsidRPr="00E02009" w:rsidTr="00ED3261">
        <w:tc>
          <w:tcPr>
            <w:tcW w:w="1265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19" w:type="dxa"/>
          </w:tcPr>
          <w:p w:rsidR="00ED3261" w:rsidRPr="00E02009" w:rsidRDefault="006645BC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27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80" w:type="dxa"/>
          </w:tcPr>
          <w:p w:rsidR="00ED3261" w:rsidRPr="00E02009" w:rsidRDefault="006645BC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59" w:type="dxa"/>
          </w:tcPr>
          <w:p w:rsidR="00ED3261" w:rsidRPr="00E02009" w:rsidRDefault="00ED3261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ED3261" w:rsidRPr="00E02009" w:rsidTr="00ED3261">
        <w:tc>
          <w:tcPr>
            <w:tcW w:w="1265" w:type="dxa"/>
          </w:tcPr>
          <w:p w:rsidR="00ED3261" w:rsidRPr="00E02009" w:rsidRDefault="00ED326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</w:t>
            </w:r>
            <w:r w:rsidRPr="00825EA9">
              <w:rPr>
                <w:rFonts w:cs="Kalimati"/>
                <w:sz w:val="20"/>
                <w:cs/>
              </w:rPr>
              <w:t>ओनसरी घर्ती</w:t>
            </w:r>
          </w:p>
        </w:tc>
        <w:tc>
          <w:tcPr>
            <w:tcW w:w="1900" w:type="dxa"/>
          </w:tcPr>
          <w:p w:rsidR="00ED3261" w:rsidRPr="00E02009" w:rsidRDefault="00ED326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२९देखि २०७४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 xml:space="preserve">२९ </w:t>
            </w:r>
          </w:p>
        </w:tc>
        <w:tc>
          <w:tcPr>
            <w:tcW w:w="919" w:type="dxa"/>
          </w:tcPr>
          <w:p w:rsidR="00ED3261" w:rsidRDefault="001E371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२ वर्ष </w:t>
            </w:r>
          </w:p>
        </w:tc>
        <w:tc>
          <w:tcPr>
            <w:tcW w:w="1327" w:type="dxa"/>
          </w:tcPr>
          <w:p w:rsidR="00ED3261" w:rsidRPr="00E02009" w:rsidRDefault="00ED326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गङ्गाप्रसाद यादव </w:t>
            </w:r>
          </w:p>
        </w:tc>
        <w:tc>
          <w:tcPr>
            <w:tcW w:w="1900" w:type="dxa"/>
          </w:tcPr>
          <w:p w:rsidR="00ED3261" w:rsidRDefault="00ED326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२९देखि</w:t>
            </w:r>
          </w:p>
          <w:p w:rsidR="00ED3261" w:rsidRPr="00E02009" w:rsidRDefault="00ED3261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२९</w:t>
            </w:r>
          </w:p>
        </w:tc>
        <w:tc>
          <w:tcPr>
            <w:tcW w:w="980" w:type="dxa"/>
          </w:tcPr>
          <w:p w:rsidR="00ED3261" w:rsidRPr="00E02009" w:rsidRDefault="001E37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 वर्ष</w:t>
            </w:r>
          </w:p>
        </w:tc>
        <w:tc>
          <w:tcPr>
            <w:tcW w:w="1059" w:type="dxa"/>
          </w:tcPr>
          <w:p w:rsidR="00ED3261" w:rsidRPr="00E02009" w:rsidRDefault="00ED3261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9A2241" w:rsidRDefault="009A2241" w:rsidP="005330BC">
      <w:pPr>
        <w:jc w:val="both"/>
        <w:rPr>
          <w:rFonts w:cs="Kalimati" w:hint="cs"/>
          <w:b/>
          <w:bCs/>
        </w:rPr>
      </w:pPr>
    </w:p>
    <w:p w:rsidR="005330BC" w:rsidRPr="00E02009" w:rsidRDefault="005330BC" w:rsidP="005330BC">
      <w:pPr>
        <w:jc w:val="both"/>
        <w:rPr>
          <w:rFonts w:cs="Kalimati"/>
          <w:b/>
          <w:bCs/>
        </w:rPr>
      </w:pPr>
      <w:r w:rsidRPr="00E02009">
        <w:rPr>
          <w:rFonts w:cs="Kalimati" w:hint="cs"/>
          <w:b/>
          <w:bCs/>
          <w:cs/>
        </w:rPr>
        <w:t>तालिका</w:t>
      </w:r>
      <w:r w:rsidR="00A568B4">
        <w:rPr>
          <w:rFonts w:cs="Kalimati" w:hint="cs"/>
          <w:b/>
          <w:bCs/>
          <w:cs/>
        </w:rPr>
        <w:t xml:space="preserve"> 1४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9"/>
        <w:gridCol w:w="1900"/>
        <w:gridCol w:w="1032"/>
        <w:gridCol w:w="1297"/>
        <w:gridCol w:w="1900"/>
        <w:gridCol w:w="1032"/>
        <w:gridCol w:w="870"/>
      </w:tblGrid>
      <w:tr w:rsidR="00984A6E" w:rsidRPr="00E02009" w:rsidTr="006645BC">
        <w:tc>
          <w:tcPr>
            <w:tcW w:w="9350" w:type="dxa"/>
            <w:gridSpan w:val="7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२०७४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२०७९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984A6E" w:rsidRPr="00E02009" w:rsidTr="006645BC">
        <w:tc>
          <w:tcPr>
            <w:tcW w:w="4151" w:type="dxa"/>
            <w:gridSpan w:val="3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94" w:type="dxa"/>
            <w:gridSpan w:val="3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005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984A6E" w:rsidRPr="00E02009" w:rsidTr="00984A6E">
        <w:trPr>
          <w:trHeight w:val="467"/>
        </w:trPr>
        <w:tc>
          <w:tcPr>
            <w:tcW w:w="1394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857" w:type="dxa"/>
          </w:tcPr>
          <w:p w:rsidR="00984A6E" w:rsidRPr="00E02009" w:rsidRDefault="006645BC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74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20" w:type="dxa"/>
          </w:tcPr>
          <w:p w:rsidR="00984A6E" w:rsidRPr="00E02009" w:rsidRDefault="006645BC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005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984A6E" w:rsidRPr="00E02009" w:rsidTr="00984A6E">
        <w:tc>
          <w:tcPr>
            <w:tcW w:w="1394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कृष्णबहादुर महरा 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०४देखि २०७६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०६</w:t>
            </w:r>
          </w:p>
        </w:tc>
        <w:tc>
          <w:tcPr>
            <w:tcW w:w="857" w:type="dxa"/>
          </w:tcPr>
          <w:p w:rsidR="00984A6E" w:rsidRDefault="002A6415" w:rsidP="003D0837">
            <w:pPr>
              <w:jc w:val="both"/>
              <w:rPr>
                <w:rFonts w:cs="Kalimati"/>
                <w:cs/>
              </w:rPr>
            </w:pPr>
            <w:r>
              <w:rPr>
                <w:rFonts w:cs="Kalimati" w:hint="cs"/>
                <w:cs/>
              </w:rPr>
              <w:t>१ वर्ष १० महिना</w:t>
            </w:r>
          </w:p>
        </w:tc>
        <w:tc>
          <w:tcPr>
            <w:tcW w:w="1374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cs/>
              </w:rPr>
              <w:t xml:space="preserve">श्री </w:t>
            </w:r>
            <w:r w:rsidRPr="00E02009">
              <w:rPr>
                <w:rFonts w:cs="Kalimati"/>
                <w:cs/>
              </w:rPr>
              <w:t xml:space="preserve">शिवमाया तुम्वाहाङ्फे  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cs/>
              </w:rPr>
              <w:t>२०७४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१२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०४</w:t>
            </w:r>
            <w:r>
              <w:rPr>
                <w:rFonts w:cs="Kalimati" w:hint="cs"/>
                <w:cs/>
              </w:rPr>
              <w:t>देखि</w:t>
            </w:r>
            <w:r>
              <w:rPr>
                <w:rFonts w:cs="Kalimati"/>
                <w:cs/>
              </w:rPr>
              <w:t xml:space="preserve">   २०७६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१०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 w:hint="cs"/>
                <w:cs/>
              </w:rPr>
              <w:t>०</w:t>
            </w:r>
            <w:r w:rsidRPr="00E02009">
              <w:rPr>
                <w:rFonts w:cs="Kalimati"/>
                <w:cs/>
              </w:rPr>
              <w:t>६</w:t>
            </w:r>
          </w:p>
        </w:tc>
        <w:tc>
          <w:tcPr>
            <w:tcW w:w="920" w:type="dxa"/>
          </w:tcPr>
          <w:p w:rsidR="00984A6E" w:rsidRPr="00E02009" w:rsidRDefault="001E37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१० महिना </w:t>
            </w:r>
          </w:p>
        </w:tc>
        <w:tc>
          <w:tcPr>
            <w:tcW w:w="1005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</w:tr>
      <w:tr w:rsidR="00984A6E" w:rsidRPr="00E02009" w:rsidTr="00984A6E">
        <w:tc>
          <w:tcPr>
            <w:tcW w:w="1394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cs/>
              </w:rPr>
              <w:t xml:space="preserve">श्री </w:t>
            </w:r>
            <w:r w:rsidRPr="00E02009">
              <w:rPr>
                <w:rFonts w:cs="Kalimati"/>
                <w:cs/>
              </w:rPr>
              <w:t>अग्निप्रसाद सापकोटा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cs/>
              </w:rPr>
              <w:t>२०७६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१०</w:t>
            </w:r>
            <w:r>
              <w:rPr>
                <w:rFonts w:ascii="Calibri" w:hAnsi="Calibri" w:cs="Calibri"/>
                <w:cs/>
              </w:rPr>
              <w:t>−</w:t>
            </w:r>
            <w:r w:rsidRPr="00E02009">
              <w:rPr>
                <w:rFonts w:cs="Kalimati"/>
                <w:cs/>
              </w:rPr>
              <w:t>१</w:t>
            </w:r>
            <w:r>
              <w:rPr>
                <w:rFonts w:cs="Kalimati"/>
                <w:cs/>
              </w:rPr>
              <w:t>२</w:t>
            </w:r>
            <w:r>
              <w:rPr>
                <w:rFonts w:cs="Kalimati" w:hint="cs"/>
                <w:cs/>
              </w:rPr>
              <w:t>देखि</w:t>
            </w:r>
            <w:r>
              <w:rPr>
                <w:rFonts w:cs="Kalimati"/>
                <w:cs/>
              </w:rPr>
              <w:t xml:space="preserve"> २०७९ असोज</w:t>
            </w:r>
          </w:p>
        </w:tc>
        <w:tc>
          <w:tcPr>
            <w:tcW w:w="857" w:type="dxa"/>
          </w:tcPr>
          <w:p w:rsidR="00984A6E" w:rsidRDefault="001E3718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२ वर्ष ८ महिना </w:t>
            </w:r>
          </w:p>
        </w:tc>
        <w:tc>
          <w:tcPr>
            <w:tcW w:w="1374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पुष्पा भुसाल गौतम 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cs/>
              </w:rPr>
              <w:t>२०७९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०३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३१</w:t>
            </w:r>
            <w:r>
              <w:rPr>
                <w:rFonts w:cs="Kalimati" w:hint="cs"/>
                <w:cs/>
              </w:rPr>
              <w:t>देखि</w:t>
            </w:r>
            <w:r>
              <w:rPr>
                <w:rFonts w:cs="Kalimati"/>
                <w:cs/>
              </w:rPr>
              <w:t xml:space="preserve">  २०७९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०६</w:t>
            </w:r>
            <w:r>
              <w:rPr>
                <w:rFonts w:ascii="Calibri" w:hAnsi="Calibri" w:cs="Calibri"/>
                <w:cs/>
              </w:rPr>
              <w:t>−</w:t>
            </w:r>
            <w:r w:rsidRPr="00E02009">
              <w:rPr>
                <w:rFonts w:cs="Kalimati"/>
                <w:cs/>
              </w:rPr>
              <w:t>०१</w:t>
            </w:r>
          </w:p>
        </w:tc>
        <w:tc>
          <w:tcPr>
            <w:tcW w:w="920" w:type="dxa"/>
          </w:tcPr>
          <w:p w:rsidR="00984A6E" w:rsidRPr="00E02009" w:rsidRDefault="001E3718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२ महिना १ दिन </w:t>
            </w:r>
          </w:p>
        </w:tc>
        <w:tc>
          <w:tcPr>
            <w:tcW w:w="1005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575004" w:rsidRPr="00E02009" w:rsidRDefault="00575004" w:rsidP="005330BC">
      <w:pPr>
        <w:jc w:val="both"/>
        <w:rPr>
          <w:rFonts w:cs="Kalimati"/>
        </w:rPr>
      </w:pPr>
    </w:p>
    <w:p w:rsidR="00814ACE" w:rsidRDefault="00814ACE" w:rsidP="005330BC">
      <w:pPr>
        <w:jc w:val="both"/>
        <w:rPr>
          <w:rFonts w:cs="Kalimati"/>
          <w:b/>
          <w:bCs/>
        </w:rPr>
      </w:pPr>
    </w:p>
    <w:p w:rsidR="00695907" w:rsidRDefault="00695907" w:rsidP="005330BC">
      <w:pPr>
        <w:jc w:val="both"/>
        <w:rPr>
          <w:rFonts w:cs="Kalimati"/>
          <w:b/>
          <w:bCs/>
        </w:rPr>
      </w:pPr>
    </w:p>
    <w:p w:rsidR="00992DF6" w:rsidRPr="008B229A" w:rsidRDefault="00B20E4C" w:rsidP="005330BC">
      <w:pPr>
        <w:jc w:val="both"/>
        <w:rPr>
          <w:rFonts w:cs="Kalimati"/>
        </w:rPr>
      </w:pPr>
      <w:bookmarkStart w:id="0" w:name="_GoBack"/>
      <w:bookmarkEnd w:id="0"/>
      <w:r w:rsidRPr="008B229A">
        <w:rPr>
          <w:rFonts w:cs="Kalimati" w:hint="cs"/>
          <w:b/>
          <w:bCs/>
          <w:cs/>
        </w:rPr>
        <w:lastRenderedPageBreak/>
        <w:t>तालिका</w:t>
      </w:r>
      <w:r w:rsidR="009B2853" w:rsidRPr="008B229A">
        <w:rPr>
          <w:rFonts w:cs="Kalimati" w:hint="cs"/>
          <w:b/>
          <w:bCs/>
          <w:cs/>
        </w:rPr>
        <w:t xml:space="preserve"> </w:t>
      </w:r>
      <w:r w:rsidR="00A568B4" w:rsidRPr="008B229A">
        <w:rPr>
          <w:rFonts w:cs="Kalimati" w:hint="cs"/>
          <w:b/>
          <w:bCs/>
          <w:cs/>
        </w:rPr>
        <w:t>१५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1"/>
        <w:gridCol w:w="1900"/>
        <w:gridCol w:w="1032"/>
        <w:gridCol w:w="1300"/>
        <w:gridCol w:w="1896"/>
        <w:gridCol w:w="1032"/>
        <w:gridCol w:w="819"/>
      </w:tblGrid>
      <w:tr w:rsidR="00984A6E" w:rsidRPr="00E02009" w:rsidTr="006645BC">
        <w:trPr>
          <w:trHeight w:val="467"/>
        </w:trPr>
        <w:tc>
          <w:tcPr>
            <w:tcW w:w="9350" w:type="dxa"/>
            <w:gridSpan w:val="7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२०७४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cs/>
              </w:rPr>
              <w:t>−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२०८०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984A6E" w:rsidRPr="00E02009" w:rsidTr="006645BC">
        <w:tc>
          <w:tcPr>
            <w:tcW w:w="4325" w:type="dxa"/>
            <w:gridSpan w:val="3"/>
          </w:tcPr>
          <w:p w:rsidR="00984A6E" w:rsidRDefault="00984A6E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 xml:space="preserve">      अध्यक्ष </w:t>
            </w:r>
          </w:p>
        </w:tc>
        <w:tc>
          <w:tcPr>
            <w:tcW w:w="4142" w:type="dxa"/>
            <w:gridSpan w:val="3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उपाध्यक्ष</w:t>
            </w:r>
          </w:p>
        </w:tc>
        <w:tc>
          <w:tcPr>
            <w:tcW w:w="883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984A6E" w:rsidRPr="00E02009" w:rsidTr="00984A6E">
        <w:tc>
          <w:tcPr>
            <w:tcW w:w="1431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994" w:type="dxa"/>
          </w:tcPr>
          <w:p w:rsidR="00984A6E" w:rsidRPr="00E02009" w:rsidRDefault="006645BC" w:rsidP="003D0837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68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955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कार्याकाल</w:t>
            </w:r>
          </w:p>
        </w:tc>
        <w:tc>
          <w:tcPr>
            <w:tcW w:w="819" w:type="dxa"/>
          </w:tcPr>
          <w:p w:rsidR="00984A6E" w:rsidRPr="00E02009" w:rsidRDefault="006645BC" w:rsidP="003D0837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883" w:type="dxa"/>
          </w:tcPr>
          <w:p w:rsidR="00984A6E" w:rsidRPr="00E02009" w:rsidRDefault="00984A6E" w:rsidP="003D0837">
            <w:pPr>
              <w:jc w:val="center"/>
              <w:rPr>
                <w:rFonts w:cs="Kalimati"/>
                <w:szCs w:val="22"/>
              </w:rPr>
            </w:pPr>
          </w:p>
        </w:tc>
      </w:tr>
      <w:tr w:rsidR="00984A6E" w:rsidRPr="00E02009" w:rsidTr="00984A6E">
        <w:tc>
          <w:tcPr>
            <w:tcW w:w="1431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cs/>
              </w:rPr>
              <w:t xml:space="preserve">श्री </w:t>
            </w:r>
            <w:r>
              <w:rPr>
                <w:rFonts w:cs="Kalimati"/>
                <w:cs/>
              </w:rPr>
              <w:t>गणेशप्रसाद तिमल्सिना</w:t>
            </w: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sz w:val="20"/>
                <w:cs/>
              </w:rPr>
              <w:t>२०७४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११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२१</w:t>
            </w:r>
            <w:r>
              <w:rPr>
                <w:rFonts w:cs="Kalimati" w:hint="cs"/>
                <w:sz w:val="20"/>
                <w:cs/>
              </w:rPr>
              <w:t>देखि</w:t>
            </w:r>
            <w:r>
              <w:rPr>
                <w:rFonts w:cs="Kalimati"/>
                <w:sz w:val="20"/>
                <w:cs/>
              </w:rPr>
              <w:t xml:space="preserve"> २०८०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>११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/>
                <w:sz w:val="20"/>
                <w:cs/>
              </w:rPr>
              <w:t xml:space="preserve">२० </w:t>
            </w:r>
          </w:p>
        </w:tc>
        <w:tc>
          <w:tcPr>
            <w:tcW w:w="994" w:type="dxa"/>
          </w:tcPr>
          <w:p w:rsidR="00984A6E" w:rsidRDefault="002A6415" w:rsidP="003D0837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६ वर्ष </w:t>
            </w:r>
          </w:p>
        </w:tc>
        <w:tc>
          <w:tcPr>
            <w:tcW w:w="1368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श्री शशिकला दाहाल</w:t>
            </w:r>
          </w:p>
        </w:tc>
        <w:tc>
          <w:tcPr>
            <w:tcW w:w="1955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cs/>
              </w:rPr>
              <w:t>२०७४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१२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 w:hint="cs"/>
                <w:cs/>
              </w:rPr>
              <w:t>०</w:t>
            </w:r>
            <w:r>
              <w:rPr>
                <w:rFonts w:cs="Kalimati"/>
                <w:cs/>
              </w:rPr>
              <w:t xml:space="preserve">४ </w:t>
            </w:r>
            <w:r>
              <w:rPr>
                <w:rFonts w:cs="Kalimati" w:hint="cs"/>
                <w:cs/>
              </w:rPr>
              <w:t xml:space="preserve">देखि </w:t>
            </w:r>
            <w:r>
              <w:rPr>
                <w:rFonts w:cs="Kalimati"/>
                <w:cs/>
              </w:rPr>
              <w:t>२०७८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११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 xml:space="preserve"> </w:t>
            </w:r>
            <w:r w:rsidRPr="00E02009">
              <w:rPr>
                <w:rFonts w:cs="Kalimati"/>
                <w:cs/>
              </w:rPr>
              <w:t>२०</w:t>
            </w:r>
          </w:p>
        </w:tc>
        <w:tc>
          <w:tcPr>
            <w:tcW w:w="819" w:type="dxa"/>
          </w:tcPr>
          <w:p w:rsidR="00984A6E" w:rsidRPr="00E02009" w:rsidRDefault="002A641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३ वर्ष ११ महिना</w:t>
            </w:r>
          </w:p>
        </w:tc>
        <w:tc>
          <w:tcPr>
            <w:tcW w:w="883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</w:tr>
      <w:tr w:rsidR="00984A6E" w:rsidRPr="00E02009" w:rsidTr="00984A6E">
        <w:tc>
          <w:tcPr>
            <w:tcW w:w="1431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1900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  <w:tc>
          <w:tcPr>
            <w:tcW w:w="994" w:type="dxa"/>
          </w:tcPr>
          <w:p w:rsidR="00984A6E" w:rsidRDefault="00984A6E" w:rsidP="003D0837">
            <w:pPr>
              <w:jc w:val="both"/>
              <w:rPr>
                <w:rFonts w:cs="Kalimati"/>
                <w:sz w:val="20"/>
                <w:cs/>
              </w:rPr>
            </w:pPr>
          </w:p>
        </w:tc>
        <w:tc>
          <w:tcPr>
            <w:tcW w:w="1368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श्री उर्मिला अर्याल</w:t>
            </w:r>
          </w:p>
        </w:tc>
        <w:tc>
          <w:tcPr>
            <w:tcW w:w="1955" w:type="dxa"/>
          </w:tcPr>
          <w:p w:rsidR="00984A6E" w:rsidRPr="00E02009" w:rsidRDefault="00984A6E" w:rsidP="000F48F4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/>
                <w:cs/>
              </w:rPr>
              <w:t>२०७९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१०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>२४</w:t>
            </w:r>
            <w:r>
              <w:rPr>
                <w:rFonts w:cs="Kalimati" w:hint="cs"/>
                <w:cs/>
              </w:rPr>
              <w:t xml:space="preserve"> देखि</w:t>
            </w:r>
            <w:r>
              <w:rPr>
                <w:rFonts w:cs="Kalimati"/>
                <w:cs/>
              </w:rPr>
              <w:t xml:space="preserve"> </w:t>
            </w:r>
            <w:r w:rsidRPr="00E02009">
              <w:rPr>
                <w:rFonts w:cs="Kalimati"/>
                <w:cs/>
              </w:rPr>
              <w:t xml:space="preserve"> </w:t>
            </w:r>
            <w:r>
              <w:rPr>
                <w:rFonts w:cs="Kalimati"/>
                <w:cs/>
              </w:rPr>
              <w:t>२०८०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 xml:space="preserve"> १२</w:t>
            </w:r>
            <w:r>
              <w:rPr>
                <w:rFonts w:ascii="Calibri" w:hAnsi="Calibri" w:cs="Calibri"/>
                <w:cs/>
              </w:rPr>
              <w:t>−</w:t>
            </w:r>
            <w:r>
              <w:rPr>
                <w:rFonts w:cs="Kalimati"/>
                <w:cs/>
              </w:rPr>
              <w:t xml:space="preserve"> </w:t>
            </w:r>
            <w:r w:rsidRPr="00E02009">
              <w:rPr>
                <w:rFonts w:cs="Kalimati"/>
                <w:cs/>
              </w:rPr>
              <w:t xml:space="preserve">१५  </w:t>
            </w:r>
          </w:p>
        </w:tc>
        <w:tc>
          <w:tcPr>
            <w:tcW w:w="819" w:type="dxa"/>
          </w:tcPr>
          <w:p w:rsidR="00984A6E" w:rsidRPr="00E02009" w:rsidRDefault="002A6415" w:rsidP="003D0837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 वर्ष १ महिना</w:t>
            </w:r>
          </w:p>
        </w:tc>
        <w:tc>
          <w:tcPr>
            <w:tcW w:w="883" w:type="dxa"/>
          </w:tcPr>
          <w:p w:rsidR="00984A6E" w:rsidRPr="00E02009" w:rsidRDefault="00984A6E" w:rsidP="003D0837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9A2241" w:rsidRDefault="009A2241" w:rsidP="005330BC">
      <w:pPr>
        <w:jc w:val="both"/>
        <w:rPr>
          <w:rFonts w:cs="Kalimati" w:hint="cs"/>
          <w:b/>
          <w:bCs/>
        </w:rPr>
      </w:pPr>
    </w:p>
    <w:p w:rsidR="008239E0" w:rsidRPr="008239E0" w:rsidRDefault="008239E0" w:rsidP="005330BC">
      <w:pPr>
        <w:jc w:val="both"/>
        <w:rPr>
          <w:rFonts w:cs="Kalimati"/>
          <w:b/>
          <w:bCs/>
        </w:rPr>
      </w:pPr>
      <w:r w:rsidRPr="008239E0">
        <w:rPr>
          <w:rFonts w:cs="Kalimati" w:hint="cs"/>
          <w:b/>
          <w:bCs/>
          <w:cs/>
        </w:rPr>
        <w:t xml:space="preserve">तालिका </w:t>
      </w:r>
      <w:r w:rsidR="00A568B4">
        <w:rPr>
          <w:rFonts w:cs="Kalimati" w:hint="cs"/>
          <w:b/>
          <w:bCs/>
          <w:cs/>
        </w:rPr>
        <w:t>१६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718"/>
        <w:gridCol w:w="1032"/>
        <w:gridCol w:w="1364"/>
        <w:gridCol w:w="1719"/>
        <w:gridCol w:w="1082"/>
        <w:gridCol w:w="1149"/>
      </w:tblGrid>
      <w:tr w:rsidR="00EC29F4" w:rsidRPr="00E02009" w:rsidTr="006645BC">
        <w:tc>
          <w:tcPr>
            <w:tcW w:w="9350" w:type="dxa"/>
            <w:gridSpan w:val="7"/>
          </w:tcPr>
          <w:p w:rsidR="00EC29F4" w:rsidRPr="00E02009" w:rsidRDefault="00EC29F4" w:rsidP="00B82F3B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प्रतिनिधि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२०७९ देखि </w:t>
            </w:r>
            <w:r>
              <w:rPr>
                <w:rFonts w:ascii="Calibri" w:hAnsi="Calibri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DF372A">
              <w:rPr>
                <w:rFonts w:ascii="Calibri" w:hAnsi="Calibri" w:cs="Kalimati" w:hint="cs"/>
                <w:b/>
                <w:bCs/>
                <w:sz w:val="24"/>
                <w:szCs w:val="21"/>
                <w:cs/>
              </w:rPr>
              <w:t xml:space="preserve">हालसम्म 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EC29F4" w:rsidRPr="00E02009" w:rsidTr="006645BC">
        <w:tc>
          <w:tcPr>
            <w:tcW w:w="4030" w:type="dxa"/>
            <w:gridSpan w:val="3"/>
          </w:tcPr>
          <w:p w:rsidR="00EC29F4" w:rsidRPr="00E02009" w:rsidRDefault="00EC29F4" w:rsidP="00B82F3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सभामुख</w:t>
            </w:r>
          </w:p>
        </w:tc>
        <w:tc>
          <w:tcPr>
            <w:tcW w:w="4168" w:type="dxa"/>
            <w:gridSpan w:val="3"/>
          </w:tcPr>
          <w:p w:rsidR="00EC29F4" w:rsidRPr="00E02009" w:rsidRDefault="00EC29F4" w:rsidP="00B82F3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उपसभामुख</w:t>
            </w:r>
          </w:p>
        </w:tc>
        <w:tc>
          <w:tcPr>
            <w:tcW w:w="1152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EC29F4" w:rsidRPr="00E02009" w:rsidTr="00EC29F4">
        <w:tc>
          <w:tcPr>
            <w:tcW w:w="1288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719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23" w:type="dxa"/>
          </w:tcPr>
          <w:p w:rsidR="00EC29F4" w:rsidRPr="00E02009" w:rsidRDefault="006645BC" w:rsidP="00B82F3B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366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720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82" w:type="dxa"/>
          </w:tcPr>
          <w:p w:rsidR="00EC29F4" w:rsidRPr="00E02009" w:rsidRDefault="006645BC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152" w:type="dxa"/>
          </w:tcPr>
          <w:p w:rsidR="00EC29F4" w:rsidRPr="00E02009" w:rsidRDefault="00EC29F4" w:rsidP="00B82F3B">
            <w:pPr>
              <w:jc w:val="center"/>
              <w:rPr>
                <w:rFonts w:cs="Kalimati"/>
                <w:szCs w:val="22"/>
              </w:rPr>
            </w:pPr>
          </w:p>
        </w:tc>
      </w:tr>
      <w:tr w:rsidR="00EC29F4" w:rsidRPr="00E02009" w:rsidTr="00EC29F4">
        <w:tc>
          <w:tcPr>
            <w:tcW w:w="1288" w:type="dxa"/>
          </w:tcPr>
          <w:p w:rsidR="00EC29F4" w:rsidRPr="00E02009" w:rsidRDefault="00EC29F4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देवराज घिमिरे </w:t>
            </w:r>
          </w:p>
        </w:tc>
        <w:tc>
          <w:tcPr>
            <w:tcW w:w="1719" w:type="dxa"/>
          </w:tcPr>
          <w:p w:rsidR="00EC29F4" w:rsidRPr="00E02009" w:rsidRDefault="00EC29F4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 xml:space="preserve">०५ देखि </w:t>
            </w:r>
            <w:r>
              <w:rPr>
                <w:rFonts w:cs="Kalimati"/>
                <w:sz w:val="20"/>
              </w:rPr>
              <w:t xml:space="preserve">- </w:t>
            </w:r>
            <w:r>
              <w:rPr>
                <w:rFonts w:cs="Kalimati" w:hint="cs"/>
                <w:sz w:val="20"/>
                <w:cs/>
              </w:rPr>
              <w:t>हालसम्म</w:t>
            </w:r>
          </w:p>
        </w:tc>
        <w:tc>
          <w:tcPr>
            <w:tcW w:w="1023" w:type="dxa"/>
          </w:tcPr>
          <w:p w:rsidR="00EC29F4" w:rsidRDefault="002A6415" w:rsidP="00B82F3B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 xml:space="preserve">१ वर्ष ११ महिना </w:t>
            </w:r>
          </w:p>
        </w:tc>
        <w:tc>
          <w:tcPr>
            <w:tcW w:w="1366" w:type="dxa"/>
          </w:tcPr>
          <w:p w:rsidR="00EC29F4" w:rsidRPr="00E02009" w:rsidRDefault="00EC29F4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इन्दिरा रानामगर </w:t>
            </w:r>
          </w:p>
        </w:tc>
        <w:tc>
          <w:tcPr>
            <w:tcW w:w="1720" w:type="dxa"/>
          </w:tcPr>
          <w:p w:rsidR="00EC29F4" w:rsidRPr="00E02009" w:rsidRDefault="00EC29F4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२०७९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०७ देखि</w:t>
            </w:r>
            <w:r>
              <w:rPr>
                <w:rFonts w:cs="Kalimati"/>
                <w:sz w:val="20"/>
              </w:rPr>
              <w:t xml:space="preserve"> -</w:t>
            </w:r>
            <w:r>
              <w:rPr>
                <w:rFonts w:cs="Kalimati" w:hint="cs"/>
                <w:sz w:val="20"/>
                <w:cs/>
              </w:rPr>
              <w:t xml:space="preserve"> हालसम्म</w:t>
            </w:r>
          </w:p>
        </w:tc>
        <w:tc>
          <w:tcPr>
            <w:tcW w:w="1082" w:type="dxa"/>
          </w:tcPr>
          <w:p w:rsidR="00EC29F4" w:rsidRPr="00E02009" w:rsidRDefault="002A6415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१ वर्ष ११ महिना</w:t>
            </w:r>
          </w:p>
        </w:tc>
        <w:tc>
          <w:tcPr>
            <w:tcW w:w="1152" w:type="dxa"/>
          </w:tcPr>
          <w:p w:rsidR="00EC29F4" w:rsidRPr="00E02009" w:rsidRDefault="00EC29F4" w:rsidP="00B82F3B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BD196A" w:rsidRDefault="00BD196A" w:rsidP="005330BC">
      <w:pPr>
        <w:jc w:val="both"/>
        <w:rPr>
          <w:rFonts w:cs="Kalimati"/>
        </w:rPr>
      </w:pPr>
    </w:p>
    <w:p w:rsidR="00B82F3B" w:rsidRPr="00814ACE" w:rsidRDefault="008239E0" w:rsidP="005330BC">
      <w:pPr>
        <w:jc w:val="both"/>
        <w:rPr>
          <w:rFonts w:cs="Kalimati" w:hint="cs"/>
          <w:b/>
          <w:bCs/>
        </w:rPr>
      </w:pPr>
      <w:r w:rsidRPr="008239E0">
        <w:rPr>
          <w:rFonts w:cs="Kalimati" w:hint="cs"/>
          <w:b/>
          <w:bCs/>
          <w:cs/>
        </w:rPr>
        <w:t>तालिका</w:t>
      </w:r>
      <w:r w:rsidR="00A568B4">
        <w:rPr>
          <w:rFonts w:cs="Kalimati" w:hint="cs"/>
          <w:b/>
          <w:bCs/>
          <w:cs/>
        </w:rPr>
        <w:t xml:space="preserve"> १७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8"/>
        <w:gridCol w:w="1721"/>
        <w:gridCol w:w="1036"/>
        <w:gridCol w:w="1287"/>
        <w:gridCol w:w="1721"/>
        <w:gridCol w:w="1094"/>
        <w:gridCol w:w="1163"/>
      </w:tblGrid>
      <w:tr w:rsidR="00EB1153" w:rsidRPr="00E02009" w:rsidTr="006645BC">
        <w:tc>
          <w:tcPr>
            <w:tcW w:w="9350" w:type="dxa"/>
            <w:gridSpan w:val="7"/>
          </w:tcPr>
          <w:p w:rsidR="00EB1153" w:rsidRPr="00E02009" w:rsidRDefault="00EB1153" w:rsidP="00B82F3B">
            <w:pPr>
              <w:jc w:val="center"/>
              <w:rPr>
                <w:rFonts w:cs="Kalimati"/>
                <w:b/>
                <w:bCs/>
                <w:sz w:val="20"/>
                <w:cs/>
              </w:rPr>
            </w:pP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राष्ट्रिय </w:t>
            </w:r>
            <w:r w:rsidRPr="00E02009">
              <w:rPr>
                <w:rFonts w:cs="Kalimati" w:hint="cs"/>
                <w:b/>
                <w:bCs/>
                <w:sz w:val="24"/>
                <w:szCs w:val="24"/>
                <w:cs/>
              </w:rPr>
              <w:t>सभा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२०८० देखि </w:t>
            </w:r>
            <w:r>
              <w:rPr>
                <w:rFonts w:ascii="Calibri" w:hAnsi="Calibri"/>
                <w:b/>
                <w:bCs/>
                <w:sz w:val="24"/>
                <w:szCs w:val="24"/>
                <w:cs/>
              </w:rPr>
              <w:t>–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DF372A">
              <w:rPr>
                <w:rFonts w:ascii="Calibri" w:hAnsi="Calibri" w:cs="Kalimati" w:hint="cs"/>
                <w:b/>
                <w:bCs/>
                <w:sz w:val="24"/>
                <w:szCs w:val="21"/>
                <w:cs/>
              </w:rPr>
              <w:t>हालसम्म</w:t>
            </w:r>
            <w:r>
              <w:rPr>
                <w:rFonts w:ascii="Calibri" w:hAnsi="Calibri" w:hint="cs"/>
                <w:b/>
                <w:bCs/>
                <w:sz w:val="24"/>
                <w:szCs w:val="21"/>
                <w:cs/>
              </w:rPr>
              <w:t xml:space="preserve"> </w:t>
            </w:r>
            <w:r>
              <w:rPr>
                <w:rFonts w:cs="Kalimati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Kalimati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EB1153" w:rsidRPr="00E02009" w:rsidTr="006645BC">
        <w:tc>
          <w:tcPr>
            <w:tcW w:w="4085" w:type="dxa"/>
            <w:gridSpan w:val="3"/>
          </w:tcPr>
          <w:p w:rsidR="00EB1153" w:rsidRDefault="00EB1153" w:rsidP="00B82F3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अध्यक्ष</w:t>
            </w:r>
          </w:p>
        </w:tc>
        <w:tc>
          <w:tcPr>
            <w:tcW w:w="4102" w:type="dxa"/>
            <w:gridSpan w:val="3"/>
          </w:tcPr>
          <w:p w:rsidR="00EB1153" w:rsidRPr="00E02009" w:rsidRDefault="00EB1153" w:rsidP="00B82F3B">
            <w:pPr>
              <w:jc w:val="center"/>
              <w:rPr>
                <w:rFonts w:cs="Kalimati"/>
                <w:b/>
                <w:bCs/>
                <w:szCs w:val="22"/>
                <w:cs/>
              </w:rPr>
            </w:pPr>
            <w:r>
              <w:rPr>
                <w:rFonts w:cs="Kalimati" w:hint="cs"/>
                <w:b/>
                <w:bCs/>
                <w:szCs w:val="22"/>
                <w:cs/>
              </w:rPr>
              <w:t>उपाध्यक्ष</w:t>
            </w:r>
          </w:p>
        </w:tc>
        <w:tc>
          <w:tcPr>
            <w:tcW w:w="1163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b/>
                <w:bCs/>
                <w:szCs w:val="22"/>
              </w:rPr>
            </w:pPr>
            <w:r w:rsidRPr="00E02009">
              <w:rPr>
                <w:rFonts w:cs="Kalimati" w:hint="cs"/>
                <w:b/>
                <w:bCs/>
                <w:szCs w:val="22"/>
                <w:cs/>
              </w:rPr>
              <w:t>कै.</w:t>
            </w:r>
          </w:p>
        </w:tc>
      </w:tr>
      <w:tr w:rsidR="00EB1153" w:rsidRPr="00E02009" w:rsidTr="00EB1153">
        <w:tc>
          <w:tcPr>
            <w:tcW w:w="1328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721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36" w:type="dxa"/>
          </w:tcPr>
          <w:p w:rsidR="00EB1153" w:rsidRPr="00E02009" w:rsidRDefault="006645BC" w:rsidP="00B82F3B">
            <w:pPr>
              <w:jc w:val="center"/>
              <w:rPr>
                <w:rFonts w:cs="Kalimati"/>
                <w:szCs w:val="22"/>
                <w:cs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287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szCs w:val="22"/>
              </w:rPr>
            </w:pPr>
            <w:r w:rsidRPr="00E02009">
              <w:rPr>
                <w:rFonts w:cs="Kalimati" w:hint="cs"/>
                <w:szCs w:val="22"/>
                <w:cs/>
              </w:rPr>
              <w:t>नाम</w:t>
            </w:r>
          </w:p>
        </w:tc>
        <w:tc>
          <w:tcPr>
            <w:tcW w:w="1721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कार्य</w:t>
            </w:r>
            <w:r w:rsidRPr="00E02009">
              <w:rPr>
                <w:rFonts w:cs="Kalimati" w:hint="cs"/>
                <w:szCs w:val="22"/>
                <w:cs/>
              </w:rPr>
              <w:t>काल</w:t>
            </w:r>
          </w:p>
        </w:tc>
        <w:tc>
          <w:tcPr>
            <w:tcW w:w="1094" w:type="dxa"/>
          </w:tcPr>
          <w:p w:rsidR="00EB1153" w:rsidRPr="00E02009" w:rsidRDefault="006645BC" w:rsidP="00B82F3B">
            <w:pPr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समयावधी</w:t>
            </w:r>
          </w:p>
        </w:tc>
        <w:tc>
          <w:tcPr>
            <w:tcW w:w="1163" w:type="dxa"/>
          </w:tcPr>
          <w:p w:rsidR="00EB1153" w:rsidRPr="00E02009" w:rsidRDefault="00EB1153" w:rsidP="00B82F3B">
            <w:pPr>
              <w:jc w:val="center"/>
              <w:rPr>
                <w:rFonts w:cs="Kalimati"/>
                <w:szCs w:val="22"/>
              </w:rPr>
            </w:pPr>
          </w:p>
        </w:tc>
      </w:tr>
      <w:tr w:rsidR="00EB1153" w:rsidRPr="00E02009" w:rsidTr="00EB1153">
        <w:tc>
          <w:tcPr>
            <w:tcW w:w="1328" w:type="dxa"/>
          </w:tcPr>
          <w:p w:rsidR="00EB1153" w:rsidRPr="00E02009" w:rsidRDefault="00EB1153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नारायण प्रसाद दाहाल </w:t>
            </w:r>
          </w:p>
        </w:tc>
        <w:tc>
          <w:tcPr>
            <w:tcW w:w="1721" w:type="dxa"/>
          </w:tcPr>
          <w:p w:rsidR="00EB1153" w:rsidRPr="00E02009" w:rsidRDefault="00EB1153" w:rsidP="00B82F3B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२०८०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११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२९ देखि</w:t>
            </w:r>
            <w:r>
              <w:rPr>
                <w:rFonts w:cs="Kalimati"/>
                <w:sz w:val="20"/>
              </w:rPr>
              <w:t xml:space="preserve"> -</w:t>
            </w:r>
            <w:r>
              <w:rPr>
                <w:rFonts w:cs="Kalimati" w:hint="cs"/>
                <w:sz w:val="20"/>
                <w:cs/>
              </w:rPr>
              <w:t xml:space="preserve"> </w:t>
            </w:r>
            <w:r>
              <w:rPr>
                <w:rFonts w:cs="Kalimati"/>
                <w:sz w:val="20"/>
              </w:rPr>
              <w:t xml:space="preserve"> </w:t>
            </w:r>
            <w:r>
              <w:rPr>
                <w:rFonts w:cs="Kalimati" w:hint="cs"/>
                <w:sz w:val="20"/>
                <w:cs/>
              </w:rPr>
              <w:t xml:space="preserve">हालसम्म </w:t>
            </w:r>
          </w:p>
        </w:tc>
        <w:tc>
          <w:tcPr>
            <w:tcW w:w="1036" w:type="dxa"/>
          </w:tcPr>
          <w:p w:rsidR="00EB1153" w:rsidRDefault="002A6415" w:rsidP="00B82F3B">
            <w:pPr>
              <w:jc w:val="both"/>
              <w:rPr>
                <w:rFonts w:cs="Kalimati"/>
                <w:sz w:val="20"/>
                <w:cs/>
              </w:rPr>
            </w:pPr>
            <w:r>
              <w:rPr>
                <w:rFonts w:cs="Kalimati" w:hint="cs"/>
                <w:sz w:val="20"/>
                <w:cs/>
              </w:rPr>
              <w:t>१० महिना</w:t>
            </w:r>
          </w:p>
        </w:tc>
        <w:tc>
          <w:tcPr>
            <w:tcW w:w="1287" w:type="dxa"/>
          </w:tcPr>
          <w:p w:rsidR="00EB1153" w:rsidRPr="00E02009" w:rsidRDefault="00EB1153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 xml:space="preserve">श्री बिमला घिमिरे </w:t>
            </w:r>
          </w:p>
        </w:tc>
        <w:tc>
          <w:tcPr>
            <w:tcW w:w="1721" w:type="dxa"/>
          </w:tcPr>
          <w:p w:rsidR="00EB1153" w:rsidRPr="00E02009" w:rsidRDefault="00EB1153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२०८०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१२</w:t>
            </w:r>
            <w:r>
              <w:rPr>
                <w:rFonts w:ascii="Calibri" w:hAnsi="Calibri" w:cs="Calibri"/>
                <w:sz w:val="20"/>
                <w:cs/>
              </w:rPr>
              <w:t>−</w:t>
            </w:r>
            <w:r>
              <w:rPr>
                <w:rFonts w:cs="Kalimati" w:hint="cs"/>
                <w:sz w:val="20"/>
                <w:cs/>
              </w:rPr>
              <w:t>२८ देखि</w:t>
            </w:r>
            <w:r>
              <w:rPr>
                <w:rFonts w:cs="Kalimati"/>
                <w:sz w:val="20"/>
              </w:rPr>
              <w:t xml:space="preserve"> -</w:t>
            </w:r>
            <w:r>
              <w:rPr>
                <w:rFonts w:cs="Kalimati" w:hint="cs"/>
                <w:sz w:val="20"/>
                <w:cs/>
              </w:rPr>
              <w:t xml:space="preserve"> हालसम्म </w:t>
            </w:r>
          </w:p>
        </w:tc>
        <w:tc>
          <w:tcPr>
            <w:tcW w:w="1094" w:type="dxa"/>
          </w:tcPr>
          <w:p w:rsidR="00EB1153" w:rsidRPr="00E02009" w:rsidRDefault="002A6415" w:rsidP="00B82F3B">
            <w:pPr>
              <w:jc w:val="both"/>
              <w:rPr>
                <w:rFonts w:cs="Kalimati"/>
                <w:sz w:val="20"/>
              </w:rPr>
            </w:pPr>
            <w:r>
              <w:rPr>
                <w:rFonts w:cs="Kalimati" w:hint="cs"/>
                <w:sz w:val="20"/>
                <w:cs/>
              </w:rPr>
              <w:t>९ महिना</w:t>
            </w:r>
          </w:p>
        </w:tc>
        <w:tc>
          <w:tcPr>
            <w:tcW w:w="1163" w:type="dxa"/>
          </w:tcPr>
          <w:p w:rsidR="00EB1153" w:rsidRPr="00E02009" w:rsidRDefault="00EB1153" w:rsidP="00B82F3B">
            <w:pPr>
              <w:jc w:val="both"/>
              <w:rPr>
                <w:rFonts w:cs="Kalimati"/>
                <w:sz w:val="20"/>
              </w:rPr>
            </w:pPr>
          </w:p>
        </w:tc>
      </w:tr>
    </w:tbl>
    <w:p w:rsidR="00B82F3B" w:rsidRPr="00E02009" w:rsidRDefault="00B82F3B" w:rsidP="005330BC">
      <w:pPr>
        <w:jc w:val="both"/>
        <w:rPr>
          <w:rFonts w:cs="Kalimati"/>
        </w:rPr>
      </w:pPr>
    </w:p>
    <w:p w:rsidR="009636F7" w:rsidRPr="002E4EE8" w:rsidRDefault="002E4EE8" w:rsidP="003A08AB">
      <w:pPr>
        <w:tabs>
          <w:tab w:val="left" w:pos="6270"/>
        </w:tabs>
        <w:jc w:val="both"/>
        <w:rPr>
          <w:rFonts w:cs="Kalimati"/>
          <w:b/>
          <w:bCs/>
          <w:sz w:val="24"/>
          <w:szCs w:val="22"/>
          <w:u w:val="single"/>
        </w:rPr>
      </w:pPr>
      <w:r w:rsidRPr="002E4EE8">
        <w:rPr>
          <w:rFonts w:cs="Kalimati" w:hint="cs"/>
          <w:b/>
          <w:bCs/>
          <w:sz w:val="24"/>
          <w:szCs w:val="22"/>
          <w:u w:val="single"/>
          <w:cs/>
        </w:rPr>
        <w:t>सन्दर्भ सामग्रीः-</w:t>
      </w:r>
    </w:p>
    <w:p w:rsidR="002E4EE8" w:rsidRPr="004F5E49" w:rsidRDefault="004F5E49" w:rsidP="002E4EE8">
      <w:pPr>
        <w:pStyle w:val="ListParagraph"/>
        <w:numPr>
          <w:ilvl w:val="0"/>
          <w:numId w:val="3"/>
        </w:numPr>
        <w:tabs>
          <w:tab w:val="left" w:pos="6270"/>
        </w:tabs>
        <w:jc w:val="both"/>
        <w:rPr>
          <w:rFonts w:cs="Kalimati"/>
        </w:rPr>
      </w:pPr>
      <w:r>
        <w:rPr>
          <w:rFonts w:cs="Kalimati" w:hint="cs"/>
          <w:sz w:val="24"/>
          <w:szCs w:val="22"/>
          <w:cs/>
        </w:rPr>
        <w:t xml:space="preserve">सम्पुर्ण विवरण प्रतिनिधिसभा </w:t>
      </w:r>
      <w:r>
        <w:rPr>
          <w:rFonts w:cs="Kalimati"/>
          <w:sz w:val="24"/>
          <w:szCs w:val="22"/>
          <w:lang w:val="en-GB"/>
        </w:rPr>
        <w:t>(</w:t>
      </w:r>
      <w:r>
        <w:rPr>
          <w:rFonts w:cs="Kalimati" w:hint="cs"/>
          <w:sz w:val="24"/>
          <w:szCs w:val="22"/>
          <w:cs/>
          <w:lang w:val="en-GB"/>
        </w:rPr>
        <w:t>2016-2080</w:t>
      </w:r>
      <w:r>
        <w:rPr>
          <w:rFonts w:cs="Kalimati"/>
          <w:sz w:val="24"/>
          <w:szCs w:val="22"/>
          <w:lang w:val="en-GB"/>
        </w:rPr>
        <w:t>)</w:t>
      </w:r>
    </w:p>
    <w:p w:rsidR="004F5E49" w:rsidRPr="002E4EE8" w:rsidRDefault="004F5E49" w:rsidP="002E4EE8">
      <w:pPr>
        <w:pStyle w:val="ListParagraph"/>
        <w:numPr>
          <w:ilvl w:val="0"/>
          <w:numId w:val="3"/>
        </w:numPr>
        <w:tabs>
          <w:tab w:val="left" w:pos="6270"/>
        </w:tabs>
        <w:jc w:val="both"/>
        <w:rPr>
          <w:rFonts w:cs="Kalimati" w:hint="cs"/>
          <w:cs/>
        </w:rPr>
      </w:pPr>
      <w:r>
        <w:rPr>
          <w:rFonts w:cs="Kalimati" w:hint="cs"/>
          <w:sz w:val="24"/>
          <w:szCs w:val="22"/>
          <w:cs/>
          <w:lang w:val="en-GB"/>
        </w:rPr>
        <w:t xml:space="preserve">सम्पुर्ण विवरण राष्ट्रिय सभा </w:t>
      </w:r>
      <w:r>
        <w:rPr>
          <w:rFonts w:cs="Kalimati"/>
          <w:sz w:val="24"/>
          <w:szCs w:val="22"/>
          <w:lang w:val="en-GB"/>
        </w:rPr>
        <w:t>(</w:t>
      </w:r>
      <w:r>
        <w:rPr>
          <w:rFonts w:cs="Kalimati" w:hint="cs"/>
          <w:sz w:val="24"/>
          <w:szCs w:val="22"/>
          <w:cs/>
          <w:lang w:val="en-GB"/>
        </w:rPr>
        <w:t>2016-2080</w:t>
      </w:r>
      <w:r>
        <w:rPr>
          <w:rFonts w:cs="Kalimati"/>
          <w:sz w:val="24"/>
          <w:szCs w:val="22"/>
          <w:lang w:val="en-GB"/>
        </w:rPr>
        <w:t>)</w:t>
      </w:r>
    </w:p>
    <w:sectPr w:rsidR="004F5E49" w:rsidRPr="002E4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2B1" w:rsidRDefault="00A622B1" w:rsidP="004A2F7C">
      <w:pPr>
        <w:spacing w:after="0" w:line="240" w:lineRule="auto"/>
      </w:pPr>
      <w:r>
        <w:separator/>
      </w:r>
    </w:p>
  </w:endnote>
  <w:endnote w:type="continuationSeparator" w:id="0">
    <w:p w:rsidR="00A622B1" w:rsidRDefault="00A622B1" w:rsidP="004A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2B1" w:rsidRDefault="00A622B1" w:rsidP="004A2F7C">
      <w:pPr>
        <w:spacing w:after="0" w:line="240" w:lineRule="auto"/>
      </w:pPr>
      <w:r>
        <w:separator/>
      </w:r>
    </w:p>
  </w:footnote>
  <w:footnote w:type="continuationSeparator" w:id="0">
    <w:p w:rsidR="00A622B1" w:rsidRDefault="00A622B1" w:rsidP="004A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24110"/>
    <w:multiLevelType w:val="hybridMultilevel"/>
    <w:tmpl w:val="97B203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347E0"/>
    <w:multiLevelType w:val="hybridMultilevel"/>
    <w:tmpl w:val="5F049FE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371258"/>
    <w:multiLevelType w:val="hybridMultilevel"/>
    <w:tmpl w:val="BB706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42"/>
    <w:rsid w:val="000047D5"/>
    <w:rsid w:val="00005021"/>
    <w:rsid w:val="000138C8"/>
    <w:rsid w:val="00013BF3"/>
    <w:rsid w:val="00043CA2"/>
    <w:rsid w:val="00045418"/>
    <w:rsid w:val="0004753D"/>
    <w:rsid w:val="00050F5F"/>
    <w:rsid w:val="000563E1"/>
    <w:rsid w:val="0006292E"/>
    <w:rsid w:val="00070FBF"/>
    <w:rsid w:val="00073D63"/>
    <w:rsid w:val="00074719"/>
    <w:rsid w:val="000769CF"/>
    <w:rsid w:val="00087764"/>
    <w:rsid w:val="00096F20"/>
    <w:rsid w:val="000A34ED"/>
    <w:rsid w:val="000B1BE1"/>
    <w:rsid w:val="000B2105"/>
    <w:rsid w:val="000B4F74"/>
    <w:rsid w:val="000C2F24"/>
    <w:rsid w:val="000D2CD5"/>
    <w:rsid w:val="000D44CF"/>
    <w:rsid w:val="000D6207"/>
    <w:rsid w:val="000E29B8"/>
    <w:rsid w:val="000E33CB"/>
    <w:rsid w:val="000E6633"/>
    <w:rsid w:val="000E676E"/>
    <w:rsid w:val="000F05F9"/>
    <w:rsid w:val="000F21D5"/>
    <w:rsid w:val="000F48F4"/>
    <w:rsid w:val="00116C3F"/>
    <w:rsid w:val="00135A6A"/>
    <w:rsid w:val="00137239"/>
    <w:rsid w:val="001450A1"/>
    <w:rsid w:val="0014751B"/>
    <w:rsid w:val="00166DBC"/>
    <w:rsid w:val="001868CF"/>
    <w:rsid w:val="001947CD"/>
    <w:rsid w:val="00196D20"/>
    <w:rsid w:val="001A0432"/>
    <w:rsid w:val="001B0BCE"/>
    <w:rsid w:val="001B7BD6"/>
    <w:rsid w:val="001C1439"/>
    <w:rsid w:val="001C3AB8"/>
    <w:rsid w:val="001C78EE"/>
    <w:rsid w:val="001D42EC"/>
    <w:rsid w:val="001E1FE9"/>
    <w:rsid w:val="001E3718"/>
    <w:rsid w:val="001F002B"/>
    <w:rsid w:val="002034A9"/>
    <w:rsid w:val="00207037"/>
    <w:rsid w:val="00213538"/>
    <w:rsid w:val="002224A8"/>
    <w:rsid w:val="002239DC"/>
    <w:rsid w:val="00223DAF"/>
    <w:rsid w:val="002317D1"/>
    <w:rsid w:val="00260B14"/>
    <w:rsid w:val="0026739B"/>
    <w:rsid w:val="002746BD"/>
    <w:rsid w:val="00274F2D"/>
    <w:rsid w:val="00280896"/>
    <w:rsid w:val="00283B00"/>
    <w:rsid w:val="002840D7"/>
    <w:rsid w:val="00285F5A"/>
    <w:rsid w:val="00287BBA"/>
    <w:rsid w:val="002931E0"/>
    <w:rsid w:val="00293E9B"/>
    <w:rsid w:val="00297ED1"/>
    <w:rsid w:val="002A0651"/>
    <w:rsid w:val="002A6415"/>
    <w:rsid w:val="002C4ACE"/>
    <w:rsid w:val="002C55A8"/>
    <w:rsid w:val="002C57A5"/>
    <w:rsid w:val="002C7D14"/>
    <w:rsid w:val="002D25B4"/>
    <w:rsid w:val="002D69C4"/>
    <w:rsid w:val="002E4EE8"/>
    <w:rsid w:val="002E77F3"/>
    <w:rsid w:val="002F217F"/>
    <w:rsid w:val="002F6C3A"/>
    <w:rsid w:val="00307D86"/>
    <w:rsid w:val="00313031"/>
    <w:rsid w:val="00325044"/>
    <w:rsid w:val="003361EB"/>
    <w:rsid w:val="003372EA"/>
    <w:rsid w:val="00337E61"/>
    <w:rsid w:val="00346DB6"/>
    <w:rsid w:val="00347BEF"/>
    <w:rsid w:val="003610E6"/>
    <w:rsid w:val="00364815"/>
    <w:rsid w:val="003725F2"/>
    <w:rsid w:val="00372D94"/>
    <w:rsid w:val="00375045"/>
    <w:rsid w:val="003804DB"/>
    <w:rsid w:val="00387443"/>
    <w:rsid w:val="00390956"/>
    <w:rsid w:val="003A08AB"/>
    <w:rsid w:val="003A64AB"/>
    <w:rsid w:val="003A68F8"/>
    <w:rsid w:val="003B21B1"/>
    <w:rsid w:val="003B36A4"/>
    <w:rsid w:val="003B3C8B"/>
    <w:rsid w:val="003C1C52"/>
    <w:rsid w:val="003D0837"/>
    <w:rsid w:val="003E6726"/>
    <w:rsid w:val="003E75C6"/>
    <w:rsid w:val="003F2AF4"/>
    <w:rsid w:val="003F70E8"/>
    <w:rsid w:val="003F75A2"/>
    <w:rsid w:val="00402661"/>
    <w:rsid w:val="00405706"/>
    <w:rsid w:val="0041388B"/>
    <w:rsid w:val="0042501B"/>
    <w:rsid w:val="00433B1F"/>
    <w:rsid w:val="00440A2D"/>
    <w:rsid w:val="00455607"/>
    <w:rsid w:val="0045591E"/>
    <w:rsid w:val="004621B6"/>
    <w:rsid w:val="0047047F"/>
    <w:rsid w:val="00481DF6"/>
    <w:rsid w:val="004824C3"/>
    <w:rsid w:val="004828F0"/>
    <w:rsid w:val="00482B31"/>
    <w:rsid w:val="004A0697"/>
    <w:rsid w:val="004A2F7C"/>
    <w:rsid w:val="004A4542"/>
    <w:rsid w:val="004B00E8"/>
    <w:rsid w:val="004B34D6"/>
    <w:rsid w:val="004B3EF8"/>
    <w:rsid w:val="004D06B9"/>
    <w:rsid w:val="004D79A2"/>
    <w:rsid w:val="004E1C7D"/>
    <w:rsid w:val="004F5E49"/>
    <w:rsid w:val="00515245"/>
    <w:rsid w:val="00517E7D"/>
    <w:rsid w:val="00525475"/>
    <w:rsid w:val="0052556E"/>
    <w:rsid w:val="005330BC"/>
    <w:rsid w:val="00547EC9"/>
    <w:rsid w:val="00554407"/>
    <w:rsid w:val="00561C1C"/>
    <w:rsid w:val="0056584B"/>
    <w:rsid w:val="00566E31"/>
    <w:rsid w:val="005676E1"/>
    <w:rsid w:val="00574EE6"/>
    <w:rsid w:val="00575004"/>
    <w:rsid w:val="0058388D"/>
    <w:rsid w:val="0059678C"/>
    <w:rsid w:val="005A1C14"/>
    <w:rsid w:val="005B7E30"/>
    <w:rsid w:val="005C1623"/>
    <w:rsid w:val="005C58E0"/>
    <w:rsid w:val="005C6506"/>
    <w:rsid w:val="005D2908"/>
    <w:rsid w:val="005E2B94"/>
    <w:rsid w:val="005F77D5"/>
    <w:rsid w:val="00601001"/>
    <w:rsid w:val="00612232"/>
    <w:rsid w:val="0061482C"/>
    <w:rsid w:val="00642769"/>
    <w:rsid w:val="006452F7"/>
    <w:rsid w:val="00655904"/>
    <w:rsid w:val="00660243"/>
    <w:rsid w:val="0066416E"/>
    <w:rsid w:val="006645BC"/>
    <w:rsid w:val="00665C4A"/>
    <w:rsid w:val="00665DF4"/>
    <w:rsid w:val="00695907"/>
    <w:rsid w:val="006A0AF1"/>
    <w:rsid w:val="006A28A2"/>
    <w:rsid w:val="006A4A83"/>
    <w:rsid w:val="006B056F"/>
    <w:rsid w:val="006B08E2"/>
    <w:rsid w:val="006B3775"/>
    <w:rsid w:val="006C51ED"/>
    <w:rsid w:val="006C7004"/>
    <w:rsid w:val="006D3BA7"/>
    <w:rsid w:val="006D71D8"/>
    <w:rsid w:val="006E2CC6"/>
    <w:rsid w:val="006E629F"/>
    <w:rsid w:val="006F24A2"/>
    <w:rsid w:val="006F5E15"/>
    <w:rsid w:val="007131C1"/>
    <w:rsid w:val="007158B1"/>
    <w:rsid w:val="00733B13"/>
    <w:rsid w:val="00747EBD"/>
    <w:rsid w:val="0076398E"/>
    <w:rsid w:val="00772FF1"/>
    <w:rsid w:val="00783D1D"/>
    <w:rsid w:val="007A6EA8"/>
    <w:rsid w:val="007B46AE"/>
    <w:rsid w:val="007C0DB6"/>
    <w:rsid w:val="007C10F4"/>
    <w:rsid w:val="007E000C"/>
    <w:rsid w:val="00803FE7"/>
    <w:rsid w:val="00804EC5"/>
    <w:rsid w:val="0081294B"/>
    <w:rsid w:val="008132A1"/>
    <w:rsid w:val="00814ACE"/>
    <w:rsid w:val="008239E0"/>
    <w:rsid w:val="00825EA9"/>
    <w:rsid w:val="0083317E"/>
    <w:rsid w:val="00850A1D"/>
    <w:rsid w:val="008520B7"/>
    <w:rsid w:val="00856D81"/>
    <w:rsid w:val="00866A1A"/>
    <w:rsid w:val="00866A67"/>
    <w:rsid w:val="0086762C"/>
    <w:rsid w:val="0087178B"/>
    <w:rsid w:val="00880DF1"/>
    <w:rsid w:val="008872E9"/>
    <w:rsid w:val="00895921"/>
    <w:rsid w:val="00896F4D"/>
    <w:rsid w:val="008A6065"/>
    <w:rsid w:val="008B229A"/>
    <w:rsid w:val="008B2580"/>
    <w:rsid w:val="008B4393"/>
    <w:rsid w:val="008B73A1"/>
    <w:rsid w:val="008C5A5C"/>
    <w:rsid w:val="008D0B72"/>
    <w:rsid w:val="008D3086"/>
    <w:rsid w:val="008D4B9E"/>
    <w:rsid w:val="008D4EDF"/>
    <w:rsid w:val="008F0A4F"/>
    <w:rsid w:val="00904EEF"/>
    <w:rsid w:val="00920467"/>
    <w:rsid w:val="00933148"/>
    <w:rsid w:val="00944D3F"/>
    <w:rsid w:val="0095356A"/>
    <w:rsid w:val="009636F7"/>
    <w:rsid w:val="00964C33"/>
    <w:rsid w:val="00980157"/>
    <w:rsid w:val="00980996"/>
    <w:rsid w:val="00984A6E"/>
    <w:rsid w:val="00986270"/>
    <w:rsid w:val="00992DF6"/>
    <w:rsid w:val="009A1C0C"/>
    <w:rsid w:val="009A2241"/>
    <w:rsid w:val="009A7E0D"/>
    <w:rsid w:val="009B22F4"/>
    <w:rsid w:val="009B2853"/>
    <w:rsid w:val="009B61F8"/>
    <w:rsid w:val="009B652E"/>
    <w:rsid w:val="009B6977"/>
    <w:rsid w:val="009B79E7"/>
    <w:rsid w:val="009D1D8E"/>
    <w:rsid w:val="009E15FF"/>
    <w:rsid w:val="009E1A29"/>
    <w:rsid w:val="009F2FDC"/>
    <w:rsid w:val="009F491A"/>
    <w:rsid w:val="00A053E5"/>
    <w:rsid w:val="00A0718A"/>
    <w:rsid w:val="00A134F6"/>
    <w:rsid w:val="00A20882"/>
    <w:rsid w:val="00A30414"/>
    <w:rsid w:val="00A56206"/>
    <w:rsid w:val="00A568B4"/>
    <w:rsid w:val="00A622B1"/>
    <w:rsid w:val="00A64EE9"/>
    <w:rsid w:val="00A65B6D"/>
    <w:rsid w:val="00A676A8"/>
    <w:rsid w:val="00A7527A"/>
    <w:rsid w:val="00A75FAC"/>
    <w:rsid w:val="00A85C6F"/>
    <w:rsid w:val="00A92B03"/>
    <w:rsid w:val="00AA63EE"/>
    <w:rsid w:val="00AC7CD8"/>
    <w:rsid w:val="00AD150E"/>
    <w:rsid w:val="00AD5613"/>
    <w:rsid w:val="00AE1DAA"/>
    <w:rsid w:val="00AE4C0B"/>
    <w:rsid w:val="00B0284F"/>
    <w:rsid w:val="00B03F43"/>
    <w:rsid w:val="00B20E4C"/>
    <w:rsid w:val="00B362E5"/>
    <w:rsid w:val="00B46834"/>
    <w:rsid w:val="00B4704A"/>
    <w:rsid w:val="00B5275F"/>
    <w:rsid w:val="00B55C67"/>
    <w:rsid w:val="00B60690"/>
    <w:rsid w:val="00B6184C"/>
    <w:rsid w:val="00B65128"/>
    <w:rsid w:val="00B66B12"/>
    <w:rsid w:val="00B777FE"/>
    <w:rsid w:val="00B82F3B"/>
    <w:rsid w:val="00B85230"/>
    <w:rsid w:val="00B85DF8"/>
    <w:rsid w:val="00B907E6"/>
    <w:rsid w:val="00BC0469"/>
    <w:rsid w:val="00BD00A1"/>
    <w:rsid w:val="00BD196A"/>
    <w:rsid w:val="00BD7EEE"/>
    <w:rsid w:val="00C01D77"/>
    <w:rsid w:val="00C07EAC"/>
    <w:rsid w:val="00C17D19"/>
    <w:rsid w:val="00C321E4"/>
    <w:rsid w:val="00C33E5D"/>
    <w:rsid w:val="00C4187F"/>
    <w:rsid w:val="00C44269"/>
    <w:rsid w:val="00C446EC"/>
    <w:rsid w:val="00C46D5F"/>
    <w:rsid w:val="00C47837"/>
    <w:rsid w:val="00C57E74"/>
    <w:rsid w:val="00C63543"/>
    <w:rsid w:val="00C6739A"/>
    <w:rsid w:val="00C67F8C"/>
    <w:rsid w:val="00C72326"/>
    <w:rsid w:val="00C97C9D"/>
    <w:rsid w:val="00CB2908"/>
    <w:rsid w:val="00CC2D9D"/>
    <w:rsid w:val="00CD6B31"/>
    <w:rsid w:val="00CE00EF"/>
    <w:rsid w:val="00CE3106"/>
    <w:rsid w:val="00CF4DAB"/>
    <w:rsid w:val="00D015D8"/>
    <w:rsid w:val="00D0291F"/>
    <w:rsid w:val="00D201E2"/>
    <w:rsid w:val="00D224A8"/>
    <w:rsid w:val="00D276E2"/>
    <w:rsid w:val="00D75A2E"/>
    <w:rsid w:val="00D76CC5"/>
    <w:rsid w:val="00D8610E"/>
    <w:rsid w:val="00D86684"/>
    <w:rsid w:val="00D9318E"/>
    <w:rsid w:val="00DA49E7"/>
    <w:rsid w:val="00DB3226"/>
    <w:rsid w:val="00DC2221"/>
    <w:rsid w:val="00DC7E6E"/>
    <w:rsid w:val="00DD05A1"/>
    <w:rsid w:val="00DD1273"/>
    <w:rsid w:val="00DD3837"/>
    <w:rsid w:val="00DD3B19"/>
    <w:rsid w:val="00DF3378"/>
    <w:rsid w:val="00DF372A"/>
    <w:rsid w:val="00DF5F41"/>
    <w:rsid w:val="00E01675"/>
    <w:rsid w:val="00E02009"/>
    <w:rsid w:val="00E157D4"/>
    <w:rsid w:val="00E218A5"/>
    <w:rsid w:val="00E30A02"/>
    <w:rsid w:val="00E504BB"/>
    <w:rsid w:val="00E71BE5"/>
    <w:rsid w:val="00E776FF"/>
    <w:rsid w:val="00E867D9"/>
    <w:rsid w:val="00E91BFD"/>
    <w:rsid w:val="00E96BF5"/>
    <w:rsid w:val="00EA088B"/>
    <w:rsid w:val="00EA0987"/>
    <w:rsid w:val="00EA3114"/>
    <w:rsid w:val="00EB1153"/>
    <w:rsid w:val="00EC29F4"/>
    <w:rsid w:val="00EC2ADA"/>
    <w:rsid w:val="00ED3261"/>
    <w:rsid w:val="00ED5499"/>
    <w:rsid w:val="00ED7911"/>
    <w:rsid w:val="00EE2788"/>
    <w:rsid w:val="00EE50BB"/>
    <w:rsid w:val="00EE5C34"/>
    <w:rsid w:val="00EF324E"/>
    <w:rsid w:val="00F0001D"/>
    <w:rsid w:val="00F07CB4"/>
    <w:rsid w:val="00F07E19"/>
    <w:rsid w:val="00F12462"/>
    <w:rsid w:val="00F1424F"/>
    <w:rsid w:val="00F72576"/>
    <w:rsid w:val="00F72C59"/>
    <w:rsid w:val="00F81936"/>
    <w:rsid w:val="00F81F5E"/>
    <w:rsid w:val="00F9089F"/>
    <w:rsid w:val="00F925AB"/>
    <w:rsid w:val="00F952CD"/>
    <w:rsid w:val="00F95798"/>
    <w:rsid w:val="00FA0678"/>
    <w:rsid w:val="00FA155B"/>
    <w:rsid w:val="00FB4FCF"/>
    <w:rsid w:val="00FC32BB"/>
    <w:rsid w:val="00FC37F7"/>
    <w:rsid w:val="00FD0AED"/>
    <w:rsid w:val="00FD58D8"/>
    <w:rsid w:val="00FD70C2"/>
    <w:rsid w:val="00FE22B8"/>
    <w:rsid w:val="00FE7CFD"/>
    <w:rsid w:val="00FF60C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F9F57-58F5-42D3-9303-67A0D372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276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69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F7C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4A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F7C"/>
    <w:rPr>
      <w:rFonts w:cs="Mangal"/>
    </w:rPr>
  </w:style>
  <w:style w:type="table" w:styleId="TableGrid">
    <w:name w:val="Table Grid"/>
    <w:basedOn w:val="TableNormal"/>
    <w:uiPriority w:val="39"/>
    <w:rsid w:val="003B3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DC11F-41B8-4302-A59C-8866796D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cp:lastPrinted>2024-11-17T05:54:00Z</cp:lastPrinted>
  <dcterms:created xsi:type="dcterms:W3CDTF">2025-01-16T05:44:00Z</dcterms:created>
  <dcterms:modified xsi:type="dcterms:W3CDTF">2025-03-25T05:43:00Z</dcterms:modified>
</cp:coreProperties>
</file>